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BD3EF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58CE6BF6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  membretado del interesado)</w:t>
      </w:r>
    </w:p>
    <w:p w14:paraId="547E5CF9">
      <w:pPr>
        <w:spacing w:before="7"/>
        <w:ind w:right="49"/>
        <w:rPr>
          <w:rFonts w:hint="default" w:ascii="Arial" w:hAnsi="Arial" w:eastAsia="Times New Roman" w:cs="Arial"/>
          <w:sz w:val="20"/>
          <w:szCs w:val="20"/>
          <w:u w:val="single"/>
        </w:rPr>
      </w:pP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C129C9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l Servicio de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MX"/>
        </w:rPr>
        <w:t>F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umigación y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MX"/>
        </w:rPr>
        <w:t>J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ardinería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”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6459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1989981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66A75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9" w:hRule="atLeast"/>
        </w:trPr>
        <w:tc>
          <w:tcPr>
            <w:tcW w:w="9962" w:type="dxa"/>
          </w:tcPr>
          <w:p w14:paraId="5664734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25263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3C95EEC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5EF62CEC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7CEE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454203D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1099937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6EBAFF9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16EC290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07EC4A23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los requisitos establecidos en el </w:t>
      </w:r>
      <w:bookmarkStart w:id="9" w:name="_GoBack"/>
      <w:bookmarkEnd w:id="9"/>
      <w:r>
        <w:rPr>
          <w:rFonts w:hint="default" w:ascii="Arial" w:hAnsi="Arial" w:cs="Arial"/>
          <w:sz w:val="20"/>
          <w:szCs w:val="20"/>
          <w:lang w:val="es-ES"/>
        </w:rPr>
        <w:t xml:space="preserve">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064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0"/>
          <w:szCs w:val="20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3A08103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2E2136CA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_________________________________________________________</w:t>
      </w:r>
    </w:p>
    <w:p w14:paraId="71084BB7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A4216D4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sz w:val="20"/>
          <w:szCs w:val="20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 CONTRATO MARCO 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</w:rPr>
        <w:t>membretado del interesado)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al Contrato Marco para la prestación del Servicio de Fumigación y Jardinería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asimismo manifiesto que mi representada tiene interés en participar como posible proveedor en el Contrato Marco antes referido.</w:t>
      </w: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2E39F9A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4EA301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5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1B101E9">
            <w:pPr>
              <w:snapToGrid w:val="0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Nombre</w:t>
            </w:r>
          </w:p>
        </w:tc>
      </w:tr>
      <w:tr w14:paraId="429A1C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E717B75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Domicilio fiscal</w:t>
            </w:r>
            <w:r>
              <w:rPr>
                <w:rFonts w:hint="default" w:ascii="Arial" w:hAnsi="Arial" w:cs="Arial"/>
                <w:sz w:val="20"/>
                <w:szCs w:val="20"/>
              </w:rPr>
              <w:t xml:space="preserve">:  </w:t>
            </w:r>
          </w:p>
        </w:tc>
      </w:tr>
      <w:tr w14:paraId="5AB0F0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2D3EBBA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Teléfonos: </w:t>
            </w:r>
          </w:p>
        </w:tc>
      </w:tr>
      <w:tr w14:paraId="62728A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116602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</w:rPr>
              <w:t xml:space="preserve">Correo electrónico: </w:t>
            </w:r>
          </w:p>
        </w:tc>
      </w:tr>
      <w:tr w14:paraId="2A9890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3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F430EB8">
            <w:pPr>
              <w:snapToGrid w:val="0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Registro Federal de Contribuyentes:</w:t>
            </w:r>
          </w:p>
        </w:tc>
      </w:tr>
      <w:tr w14:paraId="7C81E1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1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39EE0D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14:paraId="23070B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DA37688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14:paraId="781641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0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6060AE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14:paraId="27D284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8E72DB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>Nombre, número y circunscripción del notario público o fedatario público que la(s) protocolizó:</w:t>
            </w:r>
          </w:p>
        </w:tc>
      </w:tr>
      <w:tr w14:paraId="2D8069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27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235D2B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: </w:t>
            </w:r>
          </w:p>
          <w:p w14:paraId="75E1E7AF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</w:p>
          <w:p w14:paraId="768214A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5FB3C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</w:p>
        </w:tc>
      </w:tr>
      <w:tr w14:paraId="3EF4CF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08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63EFD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(Señalando de su acta constitutiva, reformas o modificaciones aquél o aquéllos que contemplen el objeto del presente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contrato marco contrato marco)</w:t>
            </w:r>
          </w:p>
        </w:tc>
      </w:tr>
    </w:tbl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 la persona acreditada legalmente para firmar el Contrato Marco:</w:t>
      </w: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Nombre:______________________________________________________________________</w:t>
            </w:r>
          </w:p>
          <w:p w14:paraId="3CC5E1D2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 el Contrato Marco:__________________________________________________</w:t>
            </w:r>
          </w:p>
          <w:p w14:paraId="4B1E6999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_______________________________________________________________________________</w:t>
            </w:r>
          </w:p>
          <w:p w14:paraId="44B7EE69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_______________________________________________________________________________</w:t>
            </w:r>
          </w:p>
          <w:p w14:paraId="69D9894B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73C462CF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</w:tbl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Contrato Marco.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 Contrato Marco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2715F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573935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Página Web de la empresa:</w:t>
            </w:r>
          </w:p>
        </w:tc>
        <w:tc>
          <w:tcPr>
            <w:tcW w:w="7149" w:type="dxa"/>
          </w:tcPr>
          <w:p w14:paraId="31799E0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064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al Contrato Marco, en la fecha y plazo que le sea comunicado por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6FD0B14D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6CE2511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414EA13F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55591FC3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572455C1">
      <w:pPr>
        <w:pStyle w:val="24"/>
        <w:rPr>
          <w:rFonts w:hint="default" w:ascii="Arial" w:hAnsi="Arial" w:cs="Arial"/>
          <w:b/>
          <w:sz w:val="20"/>
          <w:szCs w:val="20"/>
        </w:rPr>
      </w:pPr>
    </w:p>
    <w:p w14:paraId="0CCEE779">
      <w:pPr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A77866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66B93C1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06FA929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En relación al Contrato Marco,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>Servicio de Fumigación y Jardinería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Que tengo conocimiento de que en caso de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6B5DAF5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0E1AA92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66F45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29FCD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32B7A4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D31237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85AE5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37FE63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57A8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89EF63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3C9D4D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B17188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0511B9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340BA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5A3322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2C784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813802C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4888CC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6F899B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E51DF5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(Papelmembretado del interesado)</w:t>
      </w:r>
    </w:p>
    <w:p w14:paraId="02E72B7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 Servicio de Fumigación y Jardinería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C4768AB">
      <w:pPr>
        <w:rPr>
          <w:rFonts w:hint="default" w:ascii="Arial" w:hAnsi="Arial" w:cs="Arial"/>
          <w:b/>
          <w:bCs/>
          <w:sz w:val="20"/>
          <w:szCs w:val="20"/>
        </w:rPr>
      </w:pPr>
    </w:p>
    <w:p w14:paraId="2E3225D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E4D93F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0C6E182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55BABD68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385937B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855D24D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0EE41A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25E74E49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B7903FC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194C97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84FC6E2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46FD8B1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2ED5846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6B46485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D7AC455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2DA5C89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B2060B3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1E7F9E4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0918500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B2309F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401B562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0"/>
          <w:szCs w:val="20"/>
          <w:u w:val="single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DE CUMPLIMIENTO DE NORMAS PARA LA PRESTACIÓN DEL SERVICIO DE FUMIGACIÓN Y JARDINERÍA.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>Me refiero</w:t>
      </w:r>
      <w:r>
        <w:rPr>
          <w:rFonts w:hint="default" w:cs="Arial"/>
          <w:sz w:val="20"/>
          <w:szCs w:val="20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 w:eastAsia="es-ES"/>
        </w:rPr>
        <w:t xml:space="preserve">al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</w:rPr>
        <w:t>ervicio de Fumigación y Jardinería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2094BB26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>de Normas Oficiales Mexicanas, Normas Mexicanas, Normas Internacionales o Normas de referencia o especificaciones, indicadas en el Anexo I para el servicio ya mencionado, que directa o indirectamente se relacionen con los servicios objeto del citado Contrato Marco.</w:t>
      </w:r>
    </w:p>
    <w:p w14:paraId="150A0F47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DF8D36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Servicio de Fumigación:</w:t>
      </w:r>
    </w:p>
    <w:p w14:paraId="0DD33AF7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Norma Oficial Mexicana NOM-232-SSA1-2009, Plaguicidas</w:t>
      </w:r>
    </w:p>
    <w:p w14:paraId="7B89C4B5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Norma Oficial Mexicana NOM-232-SSA1-2012: condiciones sanitarias </w:t>
      </w:r>
    </w:p>
    <w:p w14:paraId="6F4C4FAF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eastAsia="MS Mincho" w:cs="Arial"/>
          <w:i/>
          <w:iCs/>
          <w:sz w:val="20"/>
          <w:szCs w:val="20"/>
          <w:lang w:eastAsia="es-ES"/>
        </w:rPr>
      </w:pPr>
      <w:r>
        <w:rPr>
          <w:rFonts w:hint="default" w:ascii="Arial" w:hAnsi="Arial" w:eastAsia="MS Mincho" w:cs="Arial"/>
          <w:sz w:val="20"/>
          <w:szCs w:val="20"/>
          <w:lang w:eastAsia="es-ES"/>
        </w:rPr>
        <w:t xml:space="preserve">Norma Oficial Mexicana NOM-017-STPS-2008, Equipo de protección personal </w:t>
      </w:r>
    </w:p>
    <w:p w14:paraId="14212CA4">
      <w:pPr>
        <w:tabs>
          <w:tab w:val="left" w:pos="2694"/>
        </w:tabs>
        <w:rPr>
          <w:rFonts w:hint="default" w:ascii="Arial" w:hAnsi="Arial" w:eastAsia="MS Mincho" w:cs="Arial"/>
          <w:sz w:val="20"/>
          <w:szCs w:val="20"/>
          <w:lang w:eastAsia="es-ES"/>
        </w:rPr>
      </w:pPr>
    </w:p>
    <w:p w14:paraId="5D99D732">
      <w:pPr>
        <w:tabs>
          <w:tab w:val="left" w:pos="2694"/>
        </w:tabs>
        <w:rPr>
          <w:rFonts w:hint="default" w:ascii="Arial" w:hAnsi="Arial" w:eastAsia="MS Mincho" w:cs="Arial"/>
          <w:sz w:val="20"/>
          <w:szCs w:val="20"/>
          <w:lang w:eastAsia="es-ES"/>
        </w:rPr>
      </w:pPr>
      <w:r>
        <w:rPr>
          <w:rFonts w:hint="default" w:ascii="Arial" w:hAnsi="Arial" w:eastAsia="MS Mincho" w:cs="Arial"/>
          <w:sz w:val="20"/>
          <w:szCs w:val="20"/>
          <w:lang w:eastAsia="es-ES"/>
        </w:rPr>
        <w:t xml:space="preserve">Servicio de Jardinería: </w:t>
      </w:r>
    </w:p>
    <w:p w14:paraId="5BB812AA">
      <w:pPr>
        <w:pStyle w:val="18"/>
        <w:numPr>
          <w:ilvl w:val="0"/>
          <w:numId w:val="3"/>
        </w:numPr>
        <w:tabs>
          <w:tab w:val="left" w:pos="2694"/>
        </w:tabs>
        <w:spacing w:after="0"/>
        <w:rPr>
          <w:rFonts w:hint="default" w:ascii="Arial" w:hAnsi="Arial" w:eastAsia="MS Mincho" w:cs="Arial"/>
          <w:i/>
          <w:iCs/>
          <w:sz w:val="20"/>
          <w:szCs w:val="20"/>
          <w:lang w:val="es-ES" w:eastAsia="es-ES"/>
        </w:rPr>
      </w:pPr>
      <w:r>
        <w:rPr>
          <w:rFonts w:hint="default" w:ascii="Arial" w:hAnsi="Arial" w:eastAsia="MS Mincho" w:cs="Arial"/>
          <w:sz w:val="20"/>
          <w:szCs w:val="20"/>
          <w:lang w:val="es-ES" w:eastAsia="es-ES"/>
        </w:rPr>
        <w:t>Norma Oficial Mexicana NOM-017-STPS-2008: Equipo de protección personal</w:t>
      </w:r>
    </w:p>
    <w:p w14:paraId="71E18548">
      <w:pPr>
        <w:pStyle w:val="18"/>
        <w:numPr>
          <w:ilvl w:val="0"/>
          <w:numId w:val="3"/>
        </w:numPr>
        <w:tabs>
          <w:tab w:val="left" w:pos="2694"/>
        </w:tabs>
        <w:spacing w:after="0"/>
        <w:rPr>
          <w:rFonts w:hint="default" w:ascii="Arial" w:hAnsi="Arial" w:eastAsia="MS Mincho" w:cs="Arial"/>
          <w:i/>
          <w:iCs/>
          <w:sz w:val="20"/>
          <w:szCs w:val="20"/>
          <w:lang w:val="es-ES" w:eastAsia="es-ES"/>
        </w:rPr>
      </w:pPr>
      <w:r>
        <w:rPr>
          <w:rFonts w:hint="default" w:ascii="Arial" w:hAnsi="Arial" w:eastAsia="MS Mincho" w:cs="Arial"/>
          <w:sz w:val="20"/>
          <w:szCs w:val="20"/>
          <w:lang w:val="es-ES" w:eastAsia="es-ES"/>
        </w:rPr>
        <w:t>Norma Oficial Mexicana NOM-009-STPS-2011: condiciones de seguridad para realizar trabajos de altura.</w:t>
      </w:r>
    </w:p>
    <w:p w14:paraId="38AA1863">
      <w:pPr>
        <w:pStyle w:val="18"/>
        <w:numPr>
          <w:ilvl w:val="0"/>
          <w:numId w:val="4"/>
        </w:numPr>
        <w:tabs>
          <w:tab w:val="left" w:pos="2694"/>
        </w:tabs>
        <w:spacing w:after="0" w:line="360" w:lineRule="auto"/>
        <w:rPr>
          <w:rFonts w:hint="default" w:ascii="Arial" w:hAnsi="Arial" w:cs="Arial"/>
          <w:i/>
          <w:iCs/>
          <w:sz w:val="20"/>
          <w:szCs w:val="20"/>
          <w:shd w:val="clear" w:color="auto" w:fill="FFFFFF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Norma Oficial Mexicana </w:t>
      </w:r>
      <w:r>
        <w:rPr>
          <w:rFonts w:hint="default" w:ascii="Arial" w:hAnsi="Arial" w:cs="Arial"/>
          <w:sz w:val="20"/>
          <w:szCs w:val="20"/>
        </w:rPr>
        <w:t xml:space="preserve">NOM-232-SSA1-2009: </w:t>
      </w:r>
      <w:r>
        <w:rPr>
          <w:rFonts w:hint="default" w:ascii="Arial" w:hAnsi="Arial" w:cs="Arial"/>
          <w:sz w:val="20"/>
          <w:szCs w:val="20"/>
          <w:shd w:val="clear" w:color="auto" w:fill="FFFFFF"/>
        </w:rPr>
        <w:t xml:space="preserve">Plaguicidas </w:t>
      </w:r>
    </w:p>
    <w:p w14:paraId="4A22C097">
      <w:pPr>
        <w:spacing w:line="360" w:lineRule="auto"/>
        <w:rPr>
          <w:rFonts w:hint="default" w:ascii="Arial" w:hAnsi="Arial" w:cs="Arial"/>
          <w:i/>
          <w:iCs/>
          <w:color w:val="FF0000"/>
          <w:sz w:val="20"/>
          <w:szCs w:val="20"/>
          <w:shd w:val="clear" w:color="auto" w:fill="FFFFFF"/>
        </w:rPr>
      </w:pPr>
    </w:p>
    <w:p w14:paraId="2A638BBB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establecidos en las normas solicitadas para el servicio de fumigación y jardinería</w:t>
      </w: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D16D76F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73A201AC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1FD93846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428B42F6">
      <w:pPr>
        <w:pStyle w:val="14"/>
        <w:spacing w:before="1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38ECA9F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2CEC49FA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5A10110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D18F0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87E3F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15C6E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202709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A3B082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269E1C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4EC89F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160120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C25385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864BA9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AF9D0E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C4675D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3A23F0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</w:p>
    <w:p w14:paraId="24A1D90F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7010DF4D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Me refiero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Servicio de Fumigación y Jardinería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5253786B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673F8CF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70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0A764E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042E95B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04BB9D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DEE8809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124F7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D98546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030F0D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CA418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A990D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EAC3D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3E7E9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9FEEE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E8674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C4655E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F68CB5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B2C44A8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ED04E1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150CA6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9358D3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A24073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E1A0FC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0995C1CE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 INMEDIATA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de respuesta inmediata,  jurídica, técnica y financiera, así como la experiencia, organización administrativa y recursos humanos suficientes para dar cumplimiento a las obligaciones derivadas de la suscripción del  al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umigación y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J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ardinería.</w:t>
      </w: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6598E8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 xml:space="preserve">SERVICIO DE FUMIGACIÓN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C9E55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15"/>
        <w:tblW w:w="98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2"/>
        <w:gridCol w:w="3443"/>
        <w:gridCol w:w="3452"/>
      </w:tblGrid>
      <w:tr w14:paraId="00C6B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shd w:val="clear" w:color="auto" w:fill="F1F1F1" w:themeFill="background1" w:themeFillShade="F2"/>
          </w:tcPr>
          <w:p w14:paraId="05668301">
            <w:pPr>
              <w:jc w:val="center"/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CONCEPTO</w:t>
            </w:r>
          </w:p>
        </w:tc>
        <w:tc>
          <w:tcPr>
            <w:tcW w:w="3443" w:type="dxa"/>
            <w:shd w:val="clear" w:color="auto" w:fill="F1F1F1" w:themeFill="background1" w:themeFillShade="F2"/>
          </w:tcPr>
          <w:p w14:paraId="7F560461">
            <w:pPr>
              <w:jc w:val="center"/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PRECIO UNITARIO ANTES DE I.VA.</w:t>
            </w: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:lang w:val="es-MX"/>
                <w14:textFill>
                  <w14:solidFill>
                    <w14:schemeClr w14:val="tx1"/>
                  </w14:solidFill>
                </w14:textFill>
              </w:rPr>
              <w:t xml:space="preserve"> POR </w:t>
            </w: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3452" w:type="dxa"/>
            <w:shd w:val="clear" w:color="auto" w:fill="F1F1F1" w:themeFill="background1" w:themeFillShade="F2"/>
          </w:tcPr>
          <w:p w14:paraId="21F2F5A6">
            <w:pPr>
              <w:jc w:val="center"/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MUNICIPIOS EN LOS QUE PUEDE PRESTAR EL SERVICIO</w:t>
            </w:r>
          </w:p>
        </w:tc>
      </w:tr>
      <w:tr w14:paraId="500B0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2972" w:type="dxa"/>
            <w:shd w:val="clear" w:color="auto" w:fill="auto"/>
          </w:tcPr>
          <w:p w14:paraId="6270D2D6">
            <w:pPr>
              <w:jc w:val="center"/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  <w:t>SERVICIO DE FUMIGACIÓN POR M2</w:t>
            </w:r>
          </w:p>
        </w:tc>
        <w:tc>
          <w:tcPr>
            <w:tcW w:w="3443" w:type="dxa"/>
            <w:shd w:val="clear" w:color="auto" w:fill="auto"/>
          </w:tcPr>
          <w:p w14:paraId="1D554B9D">
            <w:pPr>
              <w:jc w:val="center"/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3452" w:type="dxa"/>
          </w:tcPr>
          <w:p w14:paraId="6C428C3E">
            <w:pPr>
              <w:jc w:val="center"/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</w:pPr>
          </w:p>
        </w:tc>
      </w:tr>
    </w:tbl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57BCA0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4905BA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40ECB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son fijos durante la vigencia del contrato.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5CCFF811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FB4820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7AED5AF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EC7FC3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5923AA4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847B5E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SERVICIO DE JARDINERÍA</w:t>
      </w:r>
    </w:p>
    <w:p w14:paraId="021AA93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3DADA0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0DEB3516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5343F9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tbl>
      <w:tblPr>
        <w:tblStyle w:val="15"/>
        <w:tblW w:w="81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3168"/>
        <w:gridCol w:w="1358"/>
        <w:gridCol w:w="1617"/>
        <w:gridCol w:w="1402"/>
      </w:tblGrid>
      <w:tr w14:paraId="51990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673" w:type="dxa"/>
            <w:shd w:val="clear" w:color="auto" w:fill="F1F1F1" w:themeFill="background1" w:themeFillShade="F2"/>
          </w:tcPr>
          <w:p w14:paraId="38A83C44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Nº.</w:t>
            </w:r>
          </w:p>
        </w:tc>
        <w:tc>
          <w:tcPr>
            <w:tcW w:w="3342" w:type="dxa"/>
            <w:shd w:val="clear" w:color="auto" w:fill="F1F1F1" w:themeFill="background1" w:themeFillShade="F2"/>
          </w:tcPr>
          <w:p w14:paraId="291CD160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SERVICIO DE JARDINERÍA</w:t>
            </w:r>
          </w:p>
        </w:tc>
        <w:tc>
          <w:tcPr>
            <w:tcW w:w="1367" w:type="dxa"/>
            <w:shd w:val="clear" w:color="auto" w:fill="F1F1F1" w:themeFill="background1" w:themeFillShade="F2"/>
          </w:tcPr>
          <w:p w14:paraId="7FE0FDE6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CANTIDAD DE SERVICIOS</w:t>
            </w:r>
          </w:p>
        </w:tc>
        <w:tc>
          <w:tcPr>
            <w:tcW w:w="1367" w:type="dxa"/>
            <w:shd w:val="clear" w:color="auto" w:fill="F1F1F1" w:themeFill="background1" w:themeFillShade="F2"/>
          </w:tcPr>
          <w:p w14:paraId="2DB4AA70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UNIDAD DE MEDIDA</w:t>
            </w:r>
          </w:p>
        </w:tc>
        <w:tc>
          <w:tcPr>
            <w:tcW w:w="1441" w:type="dxa"/>
            <w:shd w:val="clear" w:color="auto" w:fill="F1F1F1" w:themeFill="background1" w:themeFillShade="F2"/>
          </w:tcPr>
          <w:p w14:paraId="73EBD400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PRECIO UNITARIO</w:t>
            </w:r>
          </w:p>
          <w:p w14:paraId="058CA6BD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 ANTES DE I.V.A</w:t>
            </w:r>
          </w:p>
        </w:tc>
      </w:tr>
      <w:tr w14:paraId="20B75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673" w:type="dxa"/>
          </w:tcPr>
          <w:p w14:paraId="7798148D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</w:tcPr>
          <w:p w14:paraId="20596654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PODA Y DESORILLADA DE CÉSPED DENTRO Y FUERA DE LAS INSTALACIONES</w:t>
            </w:r>
          </w:p>
        </w:tc>
        <w:tc>
          <w:tcPr>
            <w:tcW w:w="1367" w:type="dxa"/>
          </w:tcPr>
          <w:p w14:paraId="1B1BE871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</w:p>
          <w:p w14:paraId="39AF95DF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67" w:type="dxa"/>
          </w:tcPr>
          <w:p w14:paraId="14A61B22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</w:p>
          <w:p w14:paraId="5E8E47AE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M2</w:t>
            </w:r>
          </w:p>
        </w:tc>
        <w:tc>
          <w:tcPr>
            <w:tcW w:w="1441" w:type="dxa"/>
          </w:tcPr>
          <w:p w14:paraId="69631FEF">
            <w:pPr>
              <w:rPr>
                <w:rFonts w:hint="default" w:ascii="Arial" w:hAnsi="Arial" w:cs="Arial"/>
                <w:sz w:val="20"/>
                <w:szCs w:val="20"/>
              </w:rPr>
            </w:pPr>
          </w:p>
        </w:tc>
      </w:tr>
      <w:tr w14:paraId="70156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34897F04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  <w:vAlign w:val="bottom"/>
          </w:tcPr>
          <w:p w14:paraId="19DA8B0E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RASTRILLADA DE AREAS CON TIERRA </w:t>
            </w:r>
          </w:p>
        </w:tc>
        <w:tc>
          <w:tcPr>
            <w:tcW w:w="1367" w:type="dxa"/>
            <w:vAlign w:val="bottom"/>
          </w:tcPr>
          <w:p w14:paraId="4CB523B9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4B1B2257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1441" w:type="dxa"/>
            <w:vAlign w:val="bottom"/>
          </w:tcPr>
          <w:p w14:paraId="642D599E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E5D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673" w:type="dxa"/>
          </w:tcPr>
          <w:p w14:paraId="7F1CE128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vAlign w:val="bottom"/>
          </w:tcPr>
          <w:p w14:paraId="11F6C4BA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FERTILIZACION DE CESPED TRIMESTRALMENTE</w:t>
            </w:r>
          </w:p>
        </w:tc>
        <w:tc>
          <w:tcPr>
            <w:tcW w:w="1367" w:type="dxa"/>
            <w:vAlign w:val="bottom"/>
          </w:tcPr>
          <w:p w14:paraId="70255E00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13C8408D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1441" w:type="dxa"/>
            <w:vAlign w:val="bottom"/>
          </w:tcPr>
          <w:p w14:paraId="49900259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79A9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0770423D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  <w:vAlign w:val="bottom"/>
          </w:tcPr>
          <w:p w14:paraId="78A9C87E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 LIMPIEZA DE AREAS VERDES :</w:t>
            </w:r>
          </w:p>
          <w:p w14:paraId="247D7BAB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PLANTAS MACETAS</w:t>
            </w:r>
          </w:p>
          <w:p w14:paraId="7CFE0631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PLANTAS DE ÁREAS JARDINADAS </w:t>
            </w:r>
          </w:p>
          <w:p w14:paraId="3840730C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PLANTA MACETON</w:t>
            </w:r>
          </w:p>
          <w:p w14:paraId="1B8A66E8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SETO</w:t>
            </w:r>
          </w:p>
        </w:tc>
        <w:tc>
          <w:tcPr>
            <w:tcW w:w="1367" w:type="dxa"/>
            <w:vAlign w:val="bottom"/>
          </w:tcPr>
          <w:p w14:paraId="77D11953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2B95ECBB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3E0C0506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604F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71153219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42" w:type="dxa"/>
            <w:vAlign w:val="bottom"/>
          </w:tcPr>
          <w:p w14:paraId="552FE490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RETIRO DE ESCOMBRO</w:t>
            </w:r>
          </w:p>
        </w:tc>
        <w:tc>
          <w:tcPr>
            <w:tcW w:w="1367" w:type="dxa"/>
            <w:vAlign w:val="bottom"/>
          </w:tcPr>
          <w:p w14:paraId="1A3076D4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2C1A2346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M3</w:t>
            </w:r>
          </w:p>
        </w:tc>
        <w:tc>
          <w:tcPr>
            <w:tcW w:w="1441" w:type="dxa"/>
            <w:vAlign w:val="bottom"/>
          </w:tcPr>
          <w:p w14:paraId="1A8F20EA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592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6ED08D13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342" w:type="dxa"/>
            <w:vAlign w:val="bottom"/>
          </w:tcPr>
          <w:p w14:paraId="51C11540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ENCALADO DE ARBOLES </w:t>
            </w:r>
          </w:p>
        </w:tc>
        <w:tc>
          <w:tcPr>
            <w:tcW w:w="1367" w:type="dxa"/>
            <w:vAlign w:val="bottom"/>
          </w:tcPr>
          <w:p w14:paraId="6F3373E1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2258D5C9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1F669240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CC99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673" w:type="dxa"/>
          </w:tcPr>
          <w:p w14:paraId="317EF25A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342" w:type="dxa"/>
            <w:vAlign w:val="bottom"/>
          </w:tcPr>
          <w:p w14:paraId="6E244088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PODA DE ARBOLES HASTA 3 MTS </w:t>
            </w:r>
          </w:p>
        </w:tc>
        <w:tc>
          <w:tcPr>
            <w:tcW w:w="1367" w:type="dxa"/>
            <w:vAlign w:val="bottom"/>
          </w:tcPr>
          <w:p w14:paraId="1E3656AB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075E80EB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0F246034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C13D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673" w:type="dxa"/>
          </w:tcPr>
          <w:p w14:paraId="67275D97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342" w:type="dxa"/>
            <w:vAlign w:val="bottom"/>
          </w:tcPr>
          <w:p w14:paraId="6C3E4617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SUMINISTRO DE FLORES Y PLANTAS DE TEMPORADA EN AREAS VERDES</w:t>
            </w:r>
          </w:p>
        </w:tc>
        <w:tc>
          <w:tcPr>
            <w:tcW w:w="1367" w:type="dxa"/>
            <w:vAlign w:val="bottom"/>
          </w:tcPr>
          <w:p w14:paraId="5F8FCDCD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678717D6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286EC340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4DF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673" w:type="dxa"/>
          </w:tcPr>
          <w:p w14:paraId="0F4D5A49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3342" w:type="dxa"/>
            <w:vAlign w:val="bottom"/>
          </w:tcPr>
          <w:p w14:paraId="258D644F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PODA DE ARBOLES Y/O PALMAS DE MAS DE 3 MTS CUANDO SE REQUIERA</w:t>
            </w:r>
          </w:p>
        </w:tc>
        <w:tc>
          <w:tcPr>
            <w:tcW w:w="1367" w:type="dxa"/>
            <w:vAlign w:val="bottom"/>
          </w:tcPr>
          <w:p w14:paraId="7B2029C4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03E9C487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65391488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B1C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673" w:type="dxa"/>
          </w:tcPr>
          <w:p w14:paraId="15145635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342" w:type="dxa"/>
            <w:vAlign w:val="bottom"/>
          </w:tcPr>
          <w:p w14:paraId="483BF84F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LIMPIEZA DE EXTERIORES </w:t>
            </w:r>
          </w:p>
        </w:tc>
        <w:tc>
          <w:tcPr>
            <w:tcW w:w="1367" w:type="dxa"/>
            <w:vAlign w:val="bottom"/>
          </w:tcPr>
          <w:p w14:paraId="0C77D18E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7D103744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1441" w:type="dxa"/>
            <w:vAlign w:val="bottom"/>
          </w:tcPr>
          <w:p w14:paraId="1E15CE7D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4280FF6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9D2FB5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5E0037A7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son fijos durante la vigencia del contrato.</w:t>
      </w:r>
    </w:p>
    <w:p w14:paraId="4963EAB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193061A6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AF699CF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177923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2331E13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F3B0F8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AC85BA6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F6FDF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E53814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B3EAD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EBB9E2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91F42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F43006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DF9594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I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</w:p>
    <w:bookmarkEnd w:id="4"/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umigación y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J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>ardinería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Contrato Marco antes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33F1D365">
      <w:pPr>
        <w:spacing w:line="360" w:lineRule="auto"/>
        <w:ind w:right="49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57F9D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573EAE2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1DD89B3B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9632AAF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6DA9E894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1C43EF5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79D49F5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067411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668CB1B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FFA84D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05F8C2DA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3645E168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0D66C30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CD0A32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98ED2E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12E47DD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4075E1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D4FCADF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BA8C1C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0E1750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64DEEBCA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  <w:r>
        <w:rPr>
          <w:rFonts w:hint="default" w:ascii="Arial" w:hAnsi="Arial" w:cs="Arial"/>
          <w:b/>
          <w:sz w:val="20"/>
          <w:szCs w:val="20"/>
        </w:rPr>
        <w:t>Anexo J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74E1968A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Presente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Contrato Marco para el contratación del servicio de </w:t>
      </w:r>
      <w:r>
        <w:rPr>
          <w:rFonts w:hint="default" w:ascii="Arial" w:hAnsi="Arial" w:cs="Arial"/>
          <w:b/>
          <w:bCs/>
          <w:sz w:val="20"/>
          <w:szCs w:val="20"/>
        </w:rPr>
        <w:t>fumigación y jardinería</w:t>
      </w:r>
      <w:r>
        <w:rPr>
          <w:rFonts w:hint="default" w:ascii="Arial" w:hAnsi="Arial" w:cs="Arial"/>
          <w:sz w:val="20"/>
          <w:szCs w:val="20"/>
        </w:rPr>
        <w:t xml:space="preserve">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14:paraId="5C3C5BDD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77648C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2F85975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00161F79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7C9A8FD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48242F2D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11E6674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B18A74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EE306C7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438CBE89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282C4F8B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541B1440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CC4DAA0">
      <w:pPr>
        <w:pStyle w:val="14"/>
        <w:spacing w:line="240" w:lineRule="auto"/>
        <w:ind w:right="49"/>
        <w:jc w:val="center"/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</w:pPr>
    </w:p>
    <w:p w14:paraId="132C948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K</w:t>
      </w:r>
    </w:p>
    <w:p w14:paraId="5A52C479">
      <w:pPr>
        <w:pStyle w:val="14"/>
        <w:spacing w:line="240" w:lineRule="auto"/>
        <w:ind w:right="49"/>
        <w:jc w:val="center"/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</w:pPr>
    </w:p>
    <w:p w14:paraId="435ABDC2">
      <w:pPr>
        <w:pStyle w:val="14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37900822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400000000000000"/>
    <w:charset w:val="00"/>
    <w:family w:val="modern"/>
    <w:pitch w:val="default"/>
    <w:sig w:usb0="00000000" w:usb1="00000000" w:usb2="00000000" w:usb3="00000000" w:csb0="00000193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704933"/>
    <w:multiLevelType w:val="multilevel"/>
    <w:tmpl w:val="14704933"/>
    <w:lvl w:ilvl="0" w:tentative="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3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4A184B72"/>
    <w:multiLevelType w:val="multilevel"/>
    <w:tmpl w:val="4A184B7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561E0E84"/>
    <w:multiLevelType w:val="multilevel"/>
    <w:tmpl w:val="561E0E8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71A35679"/>
    <w:multiLevelType w:val="multilevel"/>
    <w:tmpl w:val="71A35679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35CC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4EB5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458D3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20B5"/>
    <w:rsid w:val="0018324E"/>
    <w:rsid w:val="00185BD3"/>
    <w:rsid w:val="001A162A"/>
    <w:rsid w:val="001A2D56"/>
    <w:rsid w:val="001A472F"/>
    <w:rsid w:val="001C2D5A"/>
    <w:rsid w:val="001C3A80"/>
    <w:rsid w:val="001C51E8"/>
    <w:rsid w:val="001C52E7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1FC4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3F2E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01B"/>
    <w:rsid w:val="002C0563"/>
    <w:rsid w:val="002C15ED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3764"/>
    <w:rsid w:val="0034493B"/>
    <w:rsid w:val="00344F87"/>
    <w:rsid w:val="003476F9"/>
    <w:rsid w:val="00347E58"/>
    <w:rsid w:val="0035254C"/>
    <w:rsid w:val="00353612"/>
    <w:rsid w:val="00357492"/>
    <w:rsid w:val="003576BD"/>
    <w:rsid w:val="00367551"/>
    <w:rsid w:val="00373909"/>
    <w:rsid w:val="00374A7B"/>
    <w:rsid w:val="0037555F"/>
    <w:rsid w:val="0037622F"/>
    <w:rsid w:val="00380B8D"/>
    <w:rsid w:val="00380F16"/>
    <w:rsid w:val="00382613"/>
    <w:rsid w:val="00383AD2"/>
    <w:rsid w:val="00384C0A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357C"/>
    <w:rsid w:val="00425B72"/>
    <w:rsid w:val="0042735F"/>
    <w:rsid w:val="00432E66"/>
    <w:rsid w:val="0043369D"/>
    <w:rsid w:val="004338AD"/>
    <w:rsid w:val="00440A03"/>
    <w:rsid w:val="004427E1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76F46"/>
    <w:rsid w:val="00481144"/>
    <w:rsid w:val="00481D6D"/>
    <w:rsid w:val="00482BE6"/>
    <w:rsid w:val="00482E3E"/>
    <w:rsid w:val="0048335B"/>
    <w:rsid w:val="00490600"/>
    <w:rsid w:val="004911D2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F93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1FE2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2E1E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1140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6F5A5D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408C"/>
    <w:rsid w:val="007969EA"/>
    <w:rsid w:val="007A0079"/>
    <w:rsid w:val="007A05D2"/>
    <w:rsid w:val="007A073C"/>
    <w:rsid w:val="007A282E"/>
    <w:rsid w:val="007A6E5E"/>
    <w:rsid w:val="007A7218"/>
    <w:rsid w:val="007B1505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2165"/>
    <w:rsid w:val="00863744"/>
    <w:rsid w:val="00867068"/>
    <w:rsid w:val="008741A9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2250"/>
    <w:rsid w:val="0090352E"/>
    <w:rsid w:val="009037EB"/>
    <w:rsid w:val="00905587"/>
    <w:rsid w:val="009061AD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2CCD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0783F"/>
    <w:rsid w:val="00B1293D"/>
    <w:rsid w:val="00B12BEB"/>
    <w:rsid w:val="00B15DA4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761B"/>
    <w:rsid w:val="00B84981"/>
    <w:rsid w:val="00B84D26"/>
    <w:rsid w:val="00B84E2D"/>
    <w:rsid w:val="00B86646"/>
    <w:rsid w:val="00B96AD7"/>
    <w:rsid w:val="00BA1E76"/>
    <w:rsid w:val="00BA26D4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D4672"/>
    <w:rsid w:val="00BE7D36"/>
    <w:rsid w:val="00BE7EC9"/>
    <w:rsid w:val="00BF4E20"/>
    <w:rsid w:val="00BF686E"/>
    <w:rsid w:val="00C006D5"/>
    <w:rsid w:val="00C03993"/>
    <w:rsid w:val="00C13393"/>
    <w:rsid w:val="00C21C51"/>
    <w:rsid w:val="00C226C9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2A5"/>
    <w:rsid w:val="00CE4373"/>
    <w:rsid w:val="00CE4C22"/>
    <w:rsid w:val="00CE55E2"/>
    <w:rsid w:val="00CE5B34"/>
    <w:rsid w:val="00CF31E8"/>
    <w:rsid w:val="00CF7016"/>
    <w:rsid w:val="00CF7655"/>
    <w:rsid w:val="00D0018B"/>
    <w:rsid w:val="00D01132"/>
    <w:rsid w:val="00D07C39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362"/>
    <w:rsid w:val="00DF3A47"/>
    <w:rsid w:val="00DF3CD6"/>
    <w:rsid w:val="00DF7729"/>
    <w:rsid w:val="00DF7EE7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15B5D04"/>
    <w:rsid w:val="073F3F68"/>
    <w:rsid w:val="0C0E4431"/>
    <w:rsid w:val="0EA3729F"/>
    <w:rsid w:val="0EA72C07"/>
    <w:rsid w:val="1028BB05"/>
    <w:rsid w:val="1323E8DB"/>
    <w:rsid w:val="138EA16E"/>
    <w:rsid w:val="13A9A8EA"/>
    <w:rsid w:val="152E3885"/>
    <w:rsid w:val="16B3D3E7"/>
    <w:rsid w:val="1824CA81"/>
    <w:rsid w:val="18A754F2"/>
    <w:rsid w:val="18F721FF"/>
    <w:rsid w:val="1931D78D"/>
    <w:rsid w:val="1B8219B5"/>
    <w:rsid w:val="1D215ECD"/>
    <w:rsid w:val="1FA43BDB"/>
    <w:rsid w:val="208202C1"/>
    <w:rsid w:val="26C92330"/>
    <w:rsid w:val="2A031125"/>
    <w:rsid w:val="338FDCDF"/>
    <w:rsid w:val="355B00E4"/>
    <w:rsid w:val="3B9D76D2"/>
    <w:rsid w:val="3C3DCA70"/>
    <w:rsid w:val="3C56D067"/>
    <w:rsid w:val="3DD99AD1"/>
    <w:rsid w:val="412F9028"/>
    <w:rsid w:val="44F13CD3"/>
    <w:rsid w:val="45CB8459"/>
    <w:rsid w:val="46727162"/>
    <w:rsid w:val="4714E19A"/>
    <w:rsid w:val="48B0B1FB"/>
    <w:rsid w:val="49A48B9F"/>
    <w:rsid w:val="50D7699B"/>
    <w:rsid w:val="51840594"/>
    <w:rsid w:val="518E163B"/>
    <w:rsid w:val="53A07DA0"/>
    <w:rsid w:val="5426F2BE"/>
    <w:rsid w:val="543ADA62"/>
    <w:rsid w:val="5AED9F6F"/>
    <w:rsid w:val="5FB7009B"/>
    <w:rsid w:val="62271CD2"/>
    <w:rsid w:val="62FAC7E0"/>
    <w:rsid w:val="648FFD43"/>
    <w:rsid w:val="71A23F4B"/>
    <w:rsid w:val="789B5874"/>
    <w:rsid w:val="7E8FE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3649</Words>
  <Characters>20070</Characters>
  <Lines>167</Lines>
  <Paragraphs>47</Paragraphs>
  <TotalTime>1</TotalTime>
  <ScaleCrop>false</ScaleCrop>
  <LinksUpToDate>false</LinksUpToDate>
  <CharactersWithSpaces>23672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2024-06-26T00:19:00Z</dcterms:created>
  <dc:creator>Microsoft Office User</dc:creator>
  <cp:lastModifiedBy>VanessaSuarezBraun</cp:lastModifiedBy>
  <cp:lastPrinted>2019-06-26T01:45:00Z</cp:lastPrinted>
  <dcterms:modified xsi:type="dcterms:W3CDTF">2025-01-17T22:24:29Z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2058-12.2.0.19805</vt:lpwstr>
  </property>
  <property fmtid="{D5CDD505-2E9C-101B-9397-08002B2CF9AE}" pid="3" name="ICV">
    <vt:lpwstr>63F69D56B1DF4ECDB961994E7F5EB29A_12</vt:lpwstr>
  </property>
</Properties>
</file>