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C5A0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06C5C31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BD90976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</w:p>
    <w:p w14:paraId="2230D464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36F7314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42AAC7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42811A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FDED1E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327E5C6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 participar como posible proveedor para el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Contrato Marco Suministro y Entrega en Sitio de Materiales y Útiles para el Procesamiento de Equipos y Bienes Informáticos 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6247A8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3D036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2572B7D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bookmarkStart w:id="0" w:name="_Hlk169858142"/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Razón social de la empresa:</w:t>
            </w:r>
          </w:p>
        </w:tc>
      </w:tr>
      <w:tr w14:paraId="71548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470A4DB9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Registro Fiscal de Contribuyentes:</w:t>
            </w:r>
          </w:p>
        </w:tc>
      </w:tr>
      <w:tr w14:paraId="31E68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1B088BC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 xml:space="preserve">Domicilio fiscal: </w:t>
            </w:r>
          </w:p>
        </w:tc>
      </w:tr>
      <w:tr w14:paraId="3661E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72FFCDF2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  <w:p w14:paraId="5A8CA23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ab/>
            </w:r>
          </w:p>
          <w:p w14:paraId="603807FF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Correo electrónico: _______________________________________________</w:t>
            </w:r>
          </w:p>
          <w:p w14:paraId="6097B0AE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telefónico:</w:t>
            </w:r>
          </w:p>
        </w:tc>
      </w:tr>
      <w:bookmarkEnd w:id="0"/>
    </w:tbl>
    <w:p w14:paraId="1784419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2"/>
          <w:szCs w:val="22"/>
          <w:lang w:val="es-ES"/>
        </w:rPr>
        <w:t>al correo electrónico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MX"/>
        </w:rPr>
        <w:fldChar w:fldCharType="begin"/>
      </w:r>
      <w:r>
        <w:rPr>
          <w:rFonts w:hint="default" w:ascii="Arial" w:hAnsi="Arial" w:cs="Arial"/>
          <w:sz w:val="22"/>
          <w:szCs w:val="22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2"/>
          <w:szCs w:val="22"/>
          <w:lang w:val="es-MX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val="es-MX"/>
        </w:rPr>
        <w:t>dgadquisiciones@sonora.gob.mx</w:t>
      </w:r>
      <w:r>
        <w:rPr>
          <w:rFonts w:hint="default" w:ascii="Arial" w:hAnsi="Arial" w:cs="Arial"/>
          <w:sz w:val="22"/>
          <w:szCs w:val="22"/>
          <w:lang w:val="es-MX"/>
        </w:rPr>
        <w:fldChar w:fldCharType="end"/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para lo cual acusaré de recibo a más tardar el día siguiente al de su emisión.</w:t>
      </w:r>
    </w:p>
    <w:p w14:paraId="639BB51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C4A4CDA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047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416AA70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sz w:val="22"/>
          <w:szCs w:val="22"/>
          <w:lang w:val="es-ES"/>
        </w:rPr>
        <w:t>, en la fecha y plazo que le sea comunicado por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12C22EA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E855773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1C789DE3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A4DCF67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br w:type="page"/>
      </w:r>
    </w:p>
    <w:p w14:paraId="761A7642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</w:p>
    <w:p w14:paraId="7037CBFE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2799BF9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14:paraId="577EB4B6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2AF45605">
      <w:pPr>
        <w:widowControl w:val="0"/>
        <w:autoSpaceDE w:val="0"/>
        <w:autoSpaceDN w:val="0"/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</w:rPr>
      </w:pP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 </w:t>
      </w:r>
    </w:p>
    <w:p w14:paraId="32E797E3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79BABD46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F72708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45371A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03B537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FD6FC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9B144B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511206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Contrato Marco 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2025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para el suministro y entrega en sitio de materiales y útiles para el procesamiento de equipos y bienes informáticos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 Contrato Marco antes referido.</w:t>
      </w:r>
    </w:p>
    <w:p w14:paraId="6D1582B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71028BE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6D24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BEB8FA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Registro Federal de Contribuyentes:___________________________________________________________________</w:t>
            </w:r>
          </w:p>
          <w:p w14:paraId="74CAF302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Domicilio fiscal: ___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>
              <w:rPr>
                <w:rFonts w:hint="default" w:ascii="Arial" w:hAnsi="Arial" w:cs="Arial"/>
                <w:sz w:val="22"/>
                <w:szCs w:val="22"/>
              </w:rPr>
              <w:t xml:space="preserve"> _________________________________________________________________________________                                               </w:t>
            </w:r>
          </w:p>
          <w:p w14:paraId="28D989AA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3C83150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Teléfonos: ______________</w:t>
            </w:r>
          </w:p>
          <w:p w14:paraId="0BC97D77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</w:rPr>
              <w:t xml:space="preserve">Correo electrónico: </w:t>
            </w:r>
            <w:r>
              <w:rPr>
                <w:rFonts w:hint="default" w:ascii="Arial" w:hAnsi="Arial" w:cs="Arial"/>
                <w:sz w:val="22"/>
                <w:szCs w:val="22"/>
              </w:rPr>
              <w:t>______________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 </w:t>
            </w:r>
          </w:p>
          <w:p w14:paraId="4BDEF74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No. de escritura pública en la que consta su acta constitutiva: ______________ Fecha______________ Duración __________________________________________________________________________________________________  </w:t>
            </w:r>
          </w:p>
          <w:p w14:paraId="43C034D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__________________________________________________________________________________________________</w:t>
            </w:r>
          </w:p>
          <w:p w14:paraId="3FB890E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Relación de socios o asociados: 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269B8B24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Apellido Paterno: ______________ Apellido Materno: ______________ Nombre(s): ______________ Porcentaje: __________________________________________________________________________________________________</w:t>
            </w:r>
          </w:p>
          <w:p w14:paraId="3835B7C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Descripción del objeto social: __________________________________________________________________________________________________</w:t>
            </w:r>
          </w:p>
          <w:p w14:paraId="7FD7FCA5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Reformas y modificaciones al acta constitutiva: __________________________________________________________________________________________________</w:t>
            </w:r>
          </w:p>
          <w:p w14:paraId="1C043E5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Fecha y datos de inscripción en el Registro Público correspondiente: ________________________________________________________________________________</w:t>
            </w:r>
          </w:p>
          <w:p w14:paraId="69D8D8A3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3EFBCC2B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5CD45720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Escritura pública número: ______________                                         Fecha: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__________</w:t>
            </w:r>
            <w:r>
              <w:rPr>
                <w:rFonts w:hint="default" w:ascii="Arial" w:hAnsi="Arial" w:cs="Arial"/>
                <w:sz w:val="22"/>
                <w:szCs w:val="22"/>
              </w:rPr>
              <w:t xml:space="preserve"> ____________________________</w:t>
            </w:r>
          </w:p>
          <w:p w14:paraId="591F47BB">
            <w:pPr>
              <w:pStyle w:val="6"/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___________________________________________</w:t>
            </w:r>
          </w:p>
          <w:p w14:paraId="200FBA5C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</w:p>
        </w:tc>
      </w:tr>
    </w:tbl>
    <w:p w14:paraId="02CBAAB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7425D997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 Contrato Marco:</w:t>
      </w:r>
    </w:p>
    <w:p w14:paraId="6B196BA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4EF3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9436119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38F0D2ED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1D31D03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  <w:p w14:paraId="09D8959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</w:p>
        </w:tc>
      </w:tr>
    </w:tbl>
    <w:p w14:paraId="66746744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</w:rPr>
      </w:pPr>
    </w:p>
    <w:p w14:paraId="4D63419C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 xml:space="preserve">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73D8DC4E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88F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18885F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9930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9DA95E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71B4A10B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62EC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89B3CA9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5673090B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28A6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BE8CFE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4D7D148E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448A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67378F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>Página web:</w:t>
            </w:r>
          </w:p>
        </w:tc>
        <w:tc>
          <w:tcPr>
            <w:tcW w:w="7149" w:type="dxa"/>
          </w:tcPr>
          <w:p w14:paraId="4E28638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0433A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3E5E6D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45D47FB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4D118A8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4FB2F4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2351D4B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55B52F8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047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6B8AB4A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43426714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65794B7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95044CE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176C7E5C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8385C13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653117C5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2769DCB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3C082274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1F1E9C8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7466A49A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531FEB32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29FA2C2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2FDF1E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24A5C6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68433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241BB4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B3A49A8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84EF2B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C83D0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06E901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59BB54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DB7712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83144A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4097DB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1C4BDA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2876A9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D762A3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C63354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504B4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AEF55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9B2683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FE905F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D3F4B7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A8EB4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B</w:t>
      </w:r>
    </w:p>
    <w:p w14:paraId="1FA7F7B1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(LAASSP).</w:t>
      </w:r>
    </w:p>
    <w:p w14:paraId="09D6159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5074F5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72CB45F">
      <w:pPr>
        <w:pStyle w:val="7"/>
        <w:spacing w:before="7"/>
        <w:ind w:right="49"/>
        <w:rPr>
          <w:rFonts w:hint="default" w:ascii="Arial" w:hAnsi="Arial" w:cs="Arial"/>
          <w:sz w:val="22"/>
          <w:szCs w:val="22"/>
          <w:u w:val="single"/>
        </w:rPr>
      </w:pPr>
    </w:p>
    <w:p w14:paraId="50C9B389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F4DE23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9EB566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45F91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16294E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0CF8B11">
      <w:pPr>
        <w:pStyle w:val="7"/>
        <w:spacing w:before="7"/>
        <w:ind w:right="49"/>
        <w:rPr>
          <w:rFonts w:hint="default" w:ascii="Arial" w:hAnsi="Arial" w:cs="Arial"/>
          <w:sz w:val="22"/>
          <w:szCs w:val="22"/>
        </w:rPr>
      </w:pPr>
    </w:p>
    <w:p w14:paraId="65170FDF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r>
        <w:rPr>
          <w:rFonts w:hint="default" w:ascii="Arial" w:hAnsi="Arial" w:cs="Arial"/>
          <w:b w:val="0"/>
          <w:bCs w:val="0"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</w:rPr>
        <w:t xml:space="preserve">, relativo al </w:t>
      </w:r>
      <w:r>
        <w:rPr>
          <w:rFonts w:hint="default" w:ascii="Arial" w:hAnsi="Arial" w:cs="Arial"/>
          <w:b/>
          <w:bCs/>
          <w:sz w:val="22"/>
          <w:szCs w:val="22"/>
        </w:rPr>
        <w:t>suministro y entrega en sitio de materiales y útiles para el procesamiento de equipos y bienes informáticos</w:t>
      </w:r>
      <w:r>
        <w:rPr>
          <w:rFonts w:hint="default" w:ascii="Arial" w:hAnsi="Arial" w:cs="Arial"/>
          <w:sz w:val="22"/>
          <w:szCs w:val="22"/>
        </w:rPr>
        <w:t xml:space="preserve"> para las Dependencias y Entidades de la administración pública del Estado de Sonora,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40C8D23A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335CA57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1A0728C">
      <w:pPr>
        <w:pStyle w:val="7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33576A4F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de que la oferta entregada por mi representada para el contrato marco y/o convenio de adhesión, se encuentre vinculada a la de alguna otra persona, entre sí por algún socio o asociado común, no serán consideradas para la celebración del contrato marco, así como para las futuras adhesiones.</w:t>
      </w:r>
    </w:p>
    <w:p w14:paraId="3B961F82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9438AA8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689C33B6">
      <w:pPr>
        <w:pStyle w:val="7"/>
        <w:widowControl w:val="0"/>
        <w:numPr>
          <w:ilvl w:val="0"/>
          <w:numId w:val="0"/>
        </w:numPr>
        <w:autoSpaceDE w:val="0"/>
        <w:autoSpaceDN w:val="0"/>
        <w:spacing w:before="8" w:after="0" w:line="240" w:lineRule="auto"/>
        <w:ind w:right="49" w:rightChars="0"/>
        <w:jc w:val="both"/>
        <w:rPr>
          <w:rFonts w:hint="default" w:ascii="Arial" w:hAnsi="Arial" w:cs="Arial"/>
          <w:bCs/>
          <w:sz w:val="22"/>
          <w:szCs w:val="22"/>
        </w:rPr>
      </w:pPr>
    </w:p>
    <w:p w14:paraId="2471D6FA">
      <w:pPr>
        <w:pStyle w:val="7"/>
        <w:widowControl w:val="0"/>
        <w:numPr>
          <w:ilvl w:val="0"/>
          <w:numId w:val="0"/>
        </w:numPr>
        <w:autoSpaceDE w:val="0"/>
        <w:autoSpaceDN w:val="0"/>
        <w:spacing w:before="8" w:after="0" w:line="240" w:lineRule="auto"/>
        <w:ind w:right="49" w:rightChars="0"/>
        <w:jc w:val="both"/>
        <w:rPr>
          <w:rFonts w:hint="default" w:ascii="Arial" w:hAnsi="Arial" w:cs="Arial"/>
          <w:bCs/>
          <w:sz w:val="22"/>
          <w:szCs w:val="22"/>
        </w:rPr>
      </w:pPr>
    </w:p>
    <w:p w14:paraId="7F2B0CFE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19E74CB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7E364445">
      <w:pPr>
        <w:pStyle w:val="2"/>
        <w:ind w:left="0" w:right="49"/>
        <w:rPr>
          <w:rFonts w:hint="default" w:ascii="Arial" w:hAnsi="Arial" w:cs="Arial"/>
          <w:b w:val="0"/>
          <w:sz w:val="22"/>
          <w:szCs w:val="22"/>
        </w:rPr>
      </w:pPr>
    </w:p>
    <w:p w14:paraId="02E5F6AB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4B34AB4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3E9C971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747762D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07253E1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44215187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63C79C4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1F6DBCA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380FCE76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B0B842C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4D6716F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23182D0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C</w:t>
      </w:r>
    </w:p>
    <w:p w14:paraId="7184F5E8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DAA93D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DECLARACIÓN DE INTEGRIDAD, BAJO PROTESTA DE DECIR VERDAD.</w:t>
      </w:r>
    </w:p>
    <w:p w14:paraId="3F1AAE5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D9FE33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79DCFFCF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E4E9D0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679580C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D7A8A5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11923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C723E3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079ABFB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6C77DD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32BFA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2"/>
          <w:szCs w:val="22"/>
        </w:rPr>
        <w:t>Contrato Marco relativo al 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BEE2AE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AF0A83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0D72776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B5BD5C7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D251CF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3D427E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0AFD3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A1FBD5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646D8B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6F4E97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ADD6F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41CC64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EF781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53DE220E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BCD52E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EF2E76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27A50336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0078F474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B46C4B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D</w:t>
      </w:r>
    </w:p>
    <w:p w14:paraId="24F520EF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FD333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</w:rPr>
        <w:t xml:space="preserve">FORMATO DE MANIFESTACIÓN DE CUMPLIMIENTO DE NORMAS </w:t>
      </w:r>
    </w:p>
    <w:p w14:paraId="0EA275E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9236A7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9475153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07C0E2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70B954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269B3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C1B345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AB4E0C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BFD9953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AEFF2C6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524165CD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1EB5B71">
      <w:pPr>
        <w:pStyle w:val="7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Contrato Marco 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de </w:t>
      </w:r>
      <w:r>
        <w:rPr>
          <w:rFonts w:hint="default" w:ascii="Arial" w:hAnsi="Arial" w:cs="Arial"/>
          <w:b/>
          <w:bCs/>
          <w:sz w:val="22"/>
          <w:szCs w:val="22"/>
        </w:rPr>
        <w:t>Suministro y Entrega en Sitio de Materiales y Útiles para el Procesamiento de Equipos y Bienes Informáticos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2D1FBC18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357FA77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>
        <w:rPr>
          <w:rFonts w:hint="default" w:ascii="Arial" w:hAnsi="Arial" w:cs="Arial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7D48ED7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1CA57D3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7A982E03">
      <w:pPr>
        <w:pStyle w:val="7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B2A2CBD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C032E0B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010A3E9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01107549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F70351A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3EB22C01">
      <w:pPr>
        <w:ind w:right="49"/>
        <w:rPr>
          <w:rFonts w:hint="default" w:ascii="Arial" w:hAnsi="Arial" w:cs="Arial"/>
          <w:sz w:val="22"/>
          <w:szCs w:val="22"/>
        </w:rPr>
      </w:pPr>
    </w:p>
    <w:p w14:paraId="544EEFC3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7350FE0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E</w:t>
      </w:r>
    </w:p>
    <w:p w14:paraId="052E4BD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08059C4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DE ESTRATIFICACIÓN DE LA PERSONA FÍSICA O MORAL</w:t>
      </w:r>
    </w:p>
    <w:p w14:paraId="6459A93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00A892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CB87FAC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58573FE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7581446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7B29C6A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CB61D1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1865538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7621AAA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9A5D25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982FA4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0C7F86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1291E21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19A3458">
      <w:pPr>
        <w:ind w:right="49"/>
        <w:jc w:val="both"/>
        <w:rPr>
          <w:rFonts w:hint="default" w:ascii="Arial" w:hAnsi="Arial" w:cs="Arial"/>
          <w:sz w:val="22"/>
          <w:szCs w:val="22"/>
        </w:rPr>
      </w:pPr>
      <w:bookmarkStart w:id="1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13D6B94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1"/>
    <w:p w14:paraId="2F8D7A98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1A4F89A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10E20E8E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B55128F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D822A6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6CE872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9B5E1E7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71A8083F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565154F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0935802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481BAF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2A1D776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5FEDB5E5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3D68062E">
      <w:pPr>
        <w:pStyle w:val="1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5AC1F371">
      <w:pPr>
        <w:pStyle w:val="1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5DA522FF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33C6E86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68D502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30C08EC3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32FF1680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F0F0955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EE6041A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B36D72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F</w:t>
      </w:r>
    </w:p>
    <w:p w14:paraId="34705BF0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CAPACIDAD DE RESPUESTA INMEDIATA</w:t>
      </w:r>
    </w:p>
    <w:p w14:paraId="5583CD85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C703E2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90D7260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7513945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67CF435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556FE3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562E11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D610A49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4CDD8C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80196AB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que mi representada (denominación o razón social), cuenta con capacidad de respuesta inmediata,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 Suministro y Entrega en Sitio de Materiales y Útiles para el Procesamiento de Equipos y Bienes Informáticos para las Dependencias y Entidades de la Administración Pública del Estado de Sonora.</w:t>
      </w:r>
    </w:p>
    <w:p w14:paraId="68F977A9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34940425">
      <w:pPr>
        <w:spacing w:line="360" w:lineRule="auto"/>
        <w:ind w:right="49"/>
        <w:jc w:val="both"/>
        <w:rPr>
          <w:rFonts w:hint="default" w:ascii="Arial" w:hAnsi="Arial" w:cs="Arial"/>
          <w:b w:val="0"/>
          <w:bCs w:val="0"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Nota: </w:t>
      </w:r>
      <w:r>
        <w:rPr>
          <w:rFonts w:hint="default" w:ascii="Arial" w:hAnsi="Arial" w:cs="Arial"/>
          <w:b w:val="0"/>
          <w:bCs w:val="0"/>
          <w:sz w:val="22"/>
          <w:szCs w:val="22"/>
          <w:lang w:val="es-MX"/>
        </w:rPr>
        <w:t>Anexar Curriculum Vitae de la Empresa.</w:t>
      </w:r>
    </w:p>
    <w:p w14:paraId="4FFDF231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5C4113FF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47A9017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9A923C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8CEF11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6050BF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A8536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6936B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309027B4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54FF7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CABB4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77E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BD852E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63B3D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G</w:t>
      </w:r>
    </w:p>
    <w:p w14:paraId="79F2544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921479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4111C4E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188AC0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OFERTA ECONÓMICA</w:t>
      </w:r>
    </w:p>
    <w:p w14:paraId="4616484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459EFE1">
      <w:pPr>
        <w:pStyle w:val="7"/>
        <w:spacing w:before="9"/>
        <w:ind w:right="49"/>
        <w:jc w:val="center"/>
        <w:rPr>
          <w:rFonts w:hint="default" w:ascii="Arial" w:hAnsi="Arial" w:eastAsia="MS Mincho" w:cs="Arial"/>
          <w:b/>
          <w:bCs/>
          <w:sz w:val="22"/>
          <w:szCs w:val="22"/>
          <w:lang w:eastAsia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SUMINISTRO Y ENTREGA EN SITIO </w:t>
      </w:r>
      <w:r>
        <w:rPr>
          <w:rFonts w:hint="default" w:ascii="Arial" w:hAnsi="Arial" w:eastAsia="MS Mincho" w:cs="Arial"/>
          <w:b/>
          <w:bCs/>
          <w:sz w:val="22"/>
          <w:szCs w:val="22"/>
          <w:lang w:eastAsia="es-ES"/>
        </w:rPr>
        <w:t>DE MATERIALES Y ÚTILES PARA EL PROCESAMIENTO DE EQUIPOS Y BIENES INFORMÁTICOS</w:t>
      </w:r>
    </w:p>
    <w:p w14:paraId="005737AE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CFFD06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(ARCHIVO EXCEL)</w:t>
      </w:r>
    </w:p>
    <w:p w14:paraId="6BB650C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41AC7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FE39E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D7044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7F2908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BF00C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AE65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148CE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3230C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D43C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BBCB4E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A26EE2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23018F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CC36E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C091E4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0A5C74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019B8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B1667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9CC47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D95423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A197F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159130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F4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9AC1D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62B83D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95394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B22E1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33E951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E63897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17E72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F620D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E5AEE9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4243B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FAC165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C771E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6DB1CC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734D7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166FA3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035A5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CB0D0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12B38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358464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59982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640A9A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ECC13B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H</w:t>
      </w:r>
    </w:p>
    <w:p w14:paraId="64E7B12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3AE9944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PROPUESTA TÉCNICA</w:t>
      </w:r>
    </w:p>
    <w:p w14:paraId="61446A5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67850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0C4C65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DEF13E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9B710E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308DE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91506A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C557AB9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</w:t>
      </w:r>
    </w:p>
    <w:p w14:paraId="4ACA3B03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73F7C76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7E2FED46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9C1208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5A51233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648C0B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606368B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2C1BC2D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6EB84F0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47F429D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47DF8E52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D254C85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D8D579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ABADC3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B5EFE90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0A5B4A4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555E3B8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372F92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AF058AD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6BED51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DE106C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A89AFD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228FA4F5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4D3B3877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</w:p>
    <w:p w14:paraId="46B19DEA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I</w:t>
      </w:r>
    </w:p>
    <w:p w14:paraId="2703EF6E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5D05052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4A2CFB5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15070AE1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A390F16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A04A56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16A5753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48F63C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BF4839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6A1D91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E42FD7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B02305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066F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2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 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2"/>
    <w:p w14:paraId="67E7A4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C95F516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3" w:name="_Hlk129606150"/>
      <w:r>
        <w:rPr>
          <w:rFonts w:hint="default" w:ascii="Arial" w:hAnsi="Arial" w:cs="Arial"/>
          <w:sz w:val="22"/>
          <w:szCs w:val="22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Contrato Marco antes citado.</w:t>
      </w:r>
    </w:p>
    <w:p w14:paraId="5FE816C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5BF66B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bookmarkEnd w:id="3"/>
    <w:p w14:paraId="7AD4C68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81C25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AE915C7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F52AB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A757E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87E5AC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26C80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BA6F19B">
      <w:pPr>
        <w:spacing w:after="160" w:line="259" w:lineRule="auto"/>
        <w:rPr>
          <w:rFonts w:hint="default" w:ascii="Arial" w:hAnsi="Arial" w:cs="Arial"/>
          <w:sz w:val="22"/>
          <w:szCs w:val="22"/>
        </w:rPr>
      </w:pPr>
    </w:p>
    <w:p w14:paraId="6A53A57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44B03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BB0274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CE01F7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2363E1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B5653D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8A4C35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14787E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6CB0C2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F9DD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197767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927D9C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FC0DD4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J</w:t>
      </w:r>
    </w:p>
    <w:p w14:paraId="64F54FDE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295B7F5F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PROGRAMA DE RECOLECCIÓN DE CARTUCHOS VACÍOS POR PARTE DEL POSIBLE PROVEEDOR</w:t>
      </w:r>
    </w:p>
    <w:p w14:paraId="36321B6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B513719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</w:t>
      </w:r>
    </w:p>
    <w:p w14:paraId="6FD1D85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F45DAB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82DDBD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ED9480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00AB0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6F177F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4741C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109180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AE5FD5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147E6A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AFBF1C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54CC41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26EFE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7EC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1538F8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E0B92D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31476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DD81BA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210AD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18514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D700CC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355728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C109F1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1BF0A2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C98459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207EC0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27924F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6B2403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EEA0F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05CBCE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65B0C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625005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82008A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0290AE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20E758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33B3B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CAF5D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6E9E61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6AFECC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F7DD83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05AA23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80F688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934385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429D69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89244D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456E9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37B93F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K</w:t>
      </w:r>
    </w:p>
    <w:p w14:paraId="5015DA6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6948CA6A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 DE COBERTURA DE DISTRIBUCIÓN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 </w:t>
      </w:r>
    </w:p>
    <w:p w14:paraId="7167B3F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EN EL ESTADO DE SONORA</w:t>
      </w:r>
    </w:p>
    <w:p w14:paraId="393CDFD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82C172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D15538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35B09B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0DC32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68DEC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351702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9C9CCE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F3D6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8FD9F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408B7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FD55F1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7BD575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BE9186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AA5783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A00928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0FD919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489EA4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A06A38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E07C7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73D58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9FDD8D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1A6BBC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2C5762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4715D7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67A97D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D86963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AB2B1A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016AF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81FEDA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BD499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018E40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7E43F5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74DFB2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A0B0A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1446F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231A0E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6B77F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493BFD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E67BE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9A3F0C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CE51A3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8B6E63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E6A272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3DFF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38F16D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C5DF47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E5554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F0C7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1198C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FDFE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cs="Arial" w:eastAsiaTheme="minorHAnsi"/>
          <w:b/>
          <w:sz w:val="22"/>
          <w:szCs w:val="22"/>
          <w:lang w:val="es-MX"/>
        </w:rPr>
        <w:t>ANEXO L</w:t>
      </w:r>
    </w:p>
    <w:p w14:paraId="0C21F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2D05A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703E099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ECC0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315528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9330C9D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6779FCE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6B84D97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2971B18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59F74D8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F66C7E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54D3668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2CE8A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BE73E31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será responsable en el caso de que se violen derechos de propiedad industrial, patentes o derechos de autor, utilizados para brindar el servicio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de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Suministro y Entrega en Sitio de Materiales y Útiles para el Procesamiento de Equipos y Bienes Informáticos 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dejando en todo momento a salvo a las dependencias y entidades de la Administración Pública del Estado de Sonora.</w:t>
      </w:r>
    </w:p>
    <w:p w14:paraId="6149B59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3C943B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B38A59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7357C5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9EF80A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426595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E3EF31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0009CE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29166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F03CEE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025E60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60E39D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6E778D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163189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449EEA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ECDFFE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6C85F8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4F6AEE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F6A864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C4284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77A253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BF6DEB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EA363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9D258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562BB2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45E0E0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E0E80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1AE915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4B8BA9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546B1E7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ANEXO M</w:t>
      </w:r>
    </w:p>
    <w:p w14:paraId="1F42EEC8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</w:p>
    <w:p w14:paraId="4D92F908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7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70F20E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DE0A19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79569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6E735D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2181B6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21A16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9A222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8990D5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77F254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2E6A12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10A284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0BC74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B4F8D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9034B4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4FB6CF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533069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E8F90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10</w:t>
      </w:r>
    </w:p>
    <w:p w14:paraId="2496A97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72B16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10C3AC5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2D37718F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30C3432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63B3350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8B4ED0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FF6EAE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E9DADF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2738E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63931BB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D9AECD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8FC774C">
      <w:pPr>
        <w:ind w:right="51"/>
        <w:jc w:val="both"/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manifiesta que la descripción y especificaciones de los artículos señalados en mi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ANEXO H PROPUESTA TÉCNICA</w:t>
      </w:r>
      <w:r>
        <w:rPr>
          <w:rFonts w:hint="default" w:ascii="Arial" w:hAnsi="Arial" w:cs="Arial"/>
          <w:sz w:val="22"/>
          <w:szCs w:val="22"/>
          <w:lang w:val="es-ES"/>
        </w:rPr>
        <w:t xml:space="preserve"> cumplen con lo señalado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“ANEXO I ESPECIFICACIONES SUMINISTRO Y ENTREGA EN SITIO DE MATERIALES Y ÚTILES PARA EL PROCESAMIENTO DE EQUIPOS Y BIENES INFORMÁTICOS”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 y lo referente al oficio 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047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publicado el día 17</w:t>
      </w:r>
      <w:bookmarkStart w:id="4" w:name="_GoBack"/>
      <w:bookmarkEnd w:id="4"/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 xml:space="preserve"> de enero del presente año.</w:t>
      </w:r>
    </w:p>
    <w:p w14:paraId="3D7AB8CD">
      <w:pPr>
        <w:ind w:right="51"/>
        <w:jc w:val="both"/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</w:pPr>
    </w:p>
    <w:p w14:paraId="087988B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97E696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19DC87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5D1F69D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2C78A9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A1DA22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DE31CF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CDC202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33CA56E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7473BFF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17994D5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F38C2F7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1723D4B5">
      <w:pPr>
        <w:spacing w:after="160" w:line="259" w:lineRule="auto"/>
      </w:pPr>
    </w:p>
    <w:p w14:paraId="797FA237">
      <w:pPr>
        <w:spacing w:after="160" w:line="259" w:lineRule="auto"/>
      </w:pPr>
    </w:p>
    <w:p w14:paraId="17878C8C">
      <w:pPr>
        <w:spacing w:after="160" w:line="259" w:lineRule="auto"/>
      </w:pPr>
    </w:p>
    <w:p w14:paraId="77A4E362">
      <w:pPr>
        <w:spacing w:after="160" w:line="259" w:lineRule="auto"/>
      </w:pPr>
    </w:p>
    <w:p w14:paraId="17EB6DE6">
      <w:pPr>
        <w:spacing w:after="160" w:line="259" w:lineRule="auto"/>
      </w:pPr>
    </w:p>
    <w:p w14:paraId="3D1E29AF">
      <w:pPr>
        <w:spacing w:after="160" w:line="259" w:lineRule="auto"/>
      </w:pPr>
    </w:p>
    <w:p w14:paraId="19EC1086">
      <w:pPr>
        <w:spacing w:after="160" w:line="259" w:lineRule="auto"/>
      </w:pPr>
    </w:p>
    <w:p w14:paraId="014B5D40"/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3A8"/>
    <w:rsid w:val="00000238"/>
    <w:rsid w:val="00015043"/>
    <w:rsid w:val="00034CDA"/>
    <w:rsid w:val="00043B30"/>
    <w:rsid w:val="000456BF"/>
    <w:rsid w:val="00052647"/>
    <w:rsid w:val="00077CA4"/>
    <w:rsid w:val="00086E78"/>
    <w:rsid w:val="000B5211"/>
    <w:rsid w:val="000E3BEB"/>
    <w:rsid w:val="000E5ED4"/>
    <w:rsid w:val="00162519"/>
    <w:rsid w:val="00180F3D"/>
    <w:rsid w:val="001A18BD"/>
    <w:rsid w:val="001D6C13"/>
    <w:rsid w:val="00232D1F"/>
    <w:rsid w:val="00235D81"/>
    <w:rsid w:val="00237275"/>
    <w:rsid w:val="00290B6A"/>
    <w:rsid w:val="002B43FA"/>
    <w:rsid w:val="003205E7"/>
    <w:rsid w:val="00321511"/>
    <w:rsid w:val="00326E00"/>
    <w:rsid w:val="00350B1C"/>
    <w:rsid w:val="003A6DB6"/>
    <w:rsid w:val="003C109E"/>
    <w:rsid w:val="003C2E25"/>
    <w:rsid w:val="004048D1"/>
    <w:rsid w:val="00413DCC"/>
    <w:rsid w:val="00422738"/>
    <w:rsid w:val="00453C0C"/>
    <w:rsid w:val="00463A6A"/>
    <w:rsid w:val="004E6756"/>
    <w:rsid w:val="00500E8F"/>
    <w:rsid w:val="00581840"/>
    <w:rsid w:val="006225DC"/>
    <w:rsid w:val="00652322"/>
    <w:rsid w:val="0073158E"/>
    <w:rsid w:val="007678EC"/>
    <w:rsid w:val="00834D64"/>
    <w:rsid w:val="00857CAA"/>
    <w:rsid w:val="00864231"/>
    <w:rsid w:val="00916B3D"/>
    <w:rsid w:val="00986F51"/>
    <w:rsid w:val="00987D2D"/>
    <w:rsid w:val="00A35405"/>
    <w:rsid w:val="00A543A8"/>
    <w:rsid w:val="00A73219"/>
    <w:rsid w:val="00AA3765"/>
    <w:rsid w:val="00AD19FF"/>
    <w:rsid w:val="00B86E85"/>
    <w:rsid w:val="00BC2E60"/>
    <w:rsid w:val="00C362B8"/>
    <w:rsid w:val="00C630C2"/>
    <w:rsid w:val="00CA63BC"/>
    <w:rsid w:val="00CC048B"/>
    <w:rsid w:val="00D004A2"/>
    <w:rsid w:val="00D37AA2"/>
    <w:rsid w:val="00D512C4"/>
    <w:rsid w:val="00D9351A"/>
    <w:rsid w:val="00DA0EC9"/>
    <w:rsid w:val="00DB4D23"/>
    <w:rsid w:val="00E70476"/>
    <w:rsid w:val="00F31D99"/>
    <w:rsid w:val="00F362FC"/>
    <w:rsid w:val="0C6776BA"/>
    <w:rsid w:val="0E8457DE"/>
    <w:rsid w:val="1E5C0FC9"/>
    <w:rsid w:val="2209640F"/>
    <w:rsid w:val="228C51CF"/>
    <w:rsid w:val="23BF24B9"/>
    <w:rsid w:val="262C11AD"/>
    <w:rsid w:val="504273BB"/>
    <w:rsid w:val="5064053A"/>
    <w:rsid w:val="5473239D"/>
    <w:rsid w:val="61745166"/>
    <w:rsid w:val="77ED7E97"/>
    <w:rsid w:val="78BF6D45"/>
    <w:rsid w:val="7B7C5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Theme="minorHAnsi" w:hAnsiTheme="minorHAnsi" w:eastAsiaTheme="minorHAnsi" w:cstheme="minorBidi"/>
      <w:kern w:val="0"/>
      <w:sz w:val="24"/>
      <w:szCs w:val="24"/>
      <w:lang w:val="es-MX" w:eastAsia="en-US" w:bidi="ar-SA"/>
      <w14:ligatures w14:val="none"/>
    </w:rPr>
  </w:style>
  <w:style w:type="paragraph" w:styleId="2">
    <w:name w:val="heading 1"/>
    <w:basedOn w:val="1"/>
    <w:link w:val="9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3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8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1 Car"/>
    <w:basedOn w:val="3"/>
    <w:link w:val="2"/>
    <w:qFormat/>
    <w:uiPriority w:val="1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character" w:customStyle="1" w:styleId="10">
    <w:name w:val="Encabezado Car"/>
    <w:basedOn w:val="3"/>
    <w:link w:val="6"/>
    <w:qFormat/>
    <w:uiPriority w:val="99"/>
    <w:rPr>
      <w:kern w:val="0"/>
      <w:sz w:val="24"/>
      <w:szCs w:val="24"/>
      <w14:ligatures w14:val="none"/>
    </w:rPr>
  </w:style>
  <w:style w:type="paragraph" w:customStyle="1" w:styleId="11">
    <w:name w:val="Contenido"/>
    <w:basedOn w:val="1"/>
    <w:link w:val="12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12">
    <w:name w:val="Contenido Car"/>
    <w:link w:val="11"/>
    <w:qFormat/>
    <w:uiPriority w:val="0"/>
    <w:rPr>
      <w:rFonts w:ascii="Soberana Sans" w:hAnsi="Soberana Sans" w:eastAsiaTheme="minorEastAsia"/>
      <w:kern w:val="0"/>
      <w:szCs w:val="24"/>
      <w:lang w:eastAsia="es-ES"/>
      <w14:ligatures w14:val="none"/>
    </w:rPr>
  </w:style>
  <w:style w:type="character" w:customStyle="1" w:styleId="13">
    <w:name w:val="Texto independiente Car"/>
    <w:basedOn w:val="3"/>
    <w:link w:val="7"/>
    <w:uiPriority w:val="1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customStyle="1" w:styleId="1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customStyle="1" w:styleId="15">
    <w:name w:val="Tabla con cuadrícula1"/>
    <w:basedOn w:val="4"/>
    <w:qFormat/>
    <w:uiPriority w:val="3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List Paragraph"/>
    <w:basedOn w:val="1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7">
    <w:name w:val="Intense Reference"/>
    <w:basedOn w:val="3"/>
    <w:qFormat/>
    <w:uiPriority w:val="32"/>
    <w:rPr>
      <w:b/>
      <w:bCs/>
      <w:smallCaps/>
      <w:color w:val="4472C4" w:themeColor="accent1"/>
      <w:spacing w:val="5"/>
      <w14:textFill>
        <w14:solidFill>
          <w14:schemeClr w14:val="accent1"/>
        </w14:solidFill>
      </w14:textFill>
    </w:rPr>
  </w:style>
  <w:style w:type="paragraph" w:styleId="18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18</Pages>
  <Words>3397</Words>
  <Characters>18689</Characters>
  <Lines>155</Lines>
  <Paragraphs>44</Paragraphs>
  <TotalTime>5</TotalTime>
  <ScaleCrop>false</ScaleCrop>
  <LinksUpToDate>false</LinksUpToDate>
  <CharactersWithSpaces>22042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2024-07-18T20:54:00Z</dcterms:created>
  <dc:creator>Ana Cecilia Gutiérrez Valenzuela</dc:creator>
  <cp:lastModifiedBy>VanessaSuarezBraun</cp:lastModifiedBy>
  <cp:lastPrinted>2025-01-10T20:58:00Z</cp:lastPrinted>
  <dcterms:modified xsi:type="dcterms:W3CDTF">2025-01-16T21:21:43Z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2058-12.2.0.19805</vt:lpwstr>
  </property>
  <property fmtid="{D5CDD505-2E9C-101B-9397-08002B2CF9AE}" pid="3" name="ICV">
    <vt:lpwstr>6861FBD7078347D490E629163BD2F525_12</vt:lpwstr>
  </property>
</Properties>
</file>