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EC31D6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400E3EDB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OM-SRMS-DGA-CM-06-2025 </w:t>
      </w:r>
    </w:p>
    <w:p w14:paraId="097906B9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BD9097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2230D464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36F7314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42AAC7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42811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FDED1E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327E5C6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 participar como posible proveedor para 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derivado del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Contrato Marco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para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Suministro y Entrega en Sitio de Materiales y Útiles para el Procesamiento de Equipos y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Bienes Informáticos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76247A8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3D036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2572B7D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bookmarkStart w:id="0" w:name="_Hlk169858142"/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Razón social de la empresa:</w:t>
            </w:r>
          </w:p>
        </w:tc>
      </w:tr>
      <w:tr w14:paraId="71548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470A4DB9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Registro Fiscal de Contribuyentes:</w:t>
            </w:r>
          </w:p>
        </w:tc>
      </w:tr>
      <w:tr w14:paraId="31E68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B088BC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 xml:space="preserve">Domicilio fiscal: </w:t>
            </w:r>
          </w:p>
        </w:tc>
      </w:tr>
      <w:tr w14:paraId="3661E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72FFCDF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  <w:p w14:paraId="5A8CA23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603807FF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Correo electrónico: _______________________________________________</w:t>
            </w:r>
          </w:p>
          <w:p w14:paraId="6097B0AE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telefónico:</w:t>
            </w:r>
          </w:p>
        </w:tc>
      </w:tr>
      <w:bookmarkEnd w:id="0"/>
    </w:tbl>
    <w:p w14:paraId="1784419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2"/>
          <w:szCs w:val="22"/>
          <w:lang w:val="es-ES"/>
        </w:rPr>
        <w:t>al correo electrónico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2"/>
          <w:szCs w:val="22"/>
          <w:lang w:val="es-MX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6C4A4CDA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343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416AA7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</w:t>
      </w:r>
      <w:r>
        <w:rPr>
          <w:rFonts w:hint="default" w:ascii="Arial" w:hAnsi="Arial" w:cs="Arial"/>
          <w:sz w:val="22"/>
          <w:szCs w:val="22"/>
          <w:lang w:val="es-MX"/>
        </w:rPr>
        <w:t>el convenio de adhesión derivado del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OM-SRMS-DGA-CM-06-2025</w:t>
      </w:r>
      <w:r>
        <w:rPr>
          <w:rFonts w:hint="default" w:ascii="Arial" w:hAnsi="Arial" w:cs="Arial"/>
          <w:sz w:val="22"/>
          <w:szCs w:val="22"/>
          <w:lang w:val="es-ES"/>
        </w:rPr>
        <w:t>, en la fecha y plazo que le sea comunicado por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12C22EA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1C789DE3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A4DCF6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761A7642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7037CBFE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2799BF9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77EB4B6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2AF45605">
      <w:pPr>
        <w:widowControl w:val="0"/>
        <w:autoSpaceDE w:val="0"/>
        <w:autoSpaceDN w:val="0"/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 </w:t>
      </w:r>
    </w:p>
    <w:p w14:paraId="32E797E3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9BABD46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F72708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45371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03B537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FD6FC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9B144B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511206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Contrato Marco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OM-SRMS-DGA-CM-06-2025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para el suministro y entrega en sitio de materiales y útiles para el procesamiento de equipos y bienes informáticos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asimismo manifiesto que mi representada tiene interés en participar como posible proveedor en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convenio de adhesión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antes referido.</w:t>
      </w:r>
    </w:p>
    <w:p w14:paraId="6D1582B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71028BE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6D24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BEB8FA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Contribuyentes:___________________________________________________________________</w:t>
            </w:r>
          </w:p>
          <w:p w14:paraId="74CAF302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_________________________________________________________________________________                                               </w:t>
            </w:r>
          </w:p>
          <w:p w14:paraId="28D989AA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3C83150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Teléfonos: ______________</w:t>
            </w:r>
          </w:p>
          <w:p w14:paraId="0BC97D77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  <w:r>
              <w:rPr>
                <w:rFonts w:hint="default" w:ascii="Arial" w:hAnsi="Arial" w:cs="Arial"/>
                <w:sz w:val="22"/>
                <w:szCs w:val="22"/>
              </w:rPr>
              <w:t>______________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</w:t>
            </w:r>
          </w:p>
          <w:p w14:paraId="4BDEF74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de escritura pública en la que consta su acta constitutiva: ______________ Fecha______________ Duración __________________________________________________________________________________________________  </w:t>
            </w:r>
          </w:p>
          <w:p w14:paraId="43C034D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__________________________________________________________________________________________________</w:t>
            </w:r>
          </w:p>
          <w:p w14:paraId="3FB890E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269B8B24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Apellido Paterno: ______________ Apellido Materno: ______________ Nombre(s): ______________ Porcentaje: __________________________________________________________________________________________________</w:t>
            </w:r>
          </w:p>
          <w:p w14:paraId="3835B7C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Descripción del objeto social: __________________________________________________________________________________________________</w:t>
            </w:r>
          </w:p>
          <w:p w14:paraId="7FD7FCA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Reformas y modificaciones al acta constitutiva: __________________________________________________________________________________________________</w:t>
            </w:r>
          </w:p>
          <w:p w14:paraId="1C043E5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Fecha y datos de inscripción en el Registro Público correspondiente: ________________________________________________________________________________</w:t>
            </w:r>
          </w:p>
          <w:p w14:paraId="69D8D8A3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3EFBCC2B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5CD45720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Escritura pública número: ______________                                         Fecha: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</w:t>
            </w:r>
          </w:p>
          <w:p w14:paraId="591F47BB">
            <w:pPr>
              <w:pStyle w:val="6"/>
              <w:rPr>
                <w:rFonts w:hint="default" w:ascii="Arial" w:hAnsi="Arial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___________________________________________</w:t>
            </w:r>
          </w:p>
          <w:p w14:paraId="200FBA5C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</w:p>
        </w:tc>
      </w:tr>
    </w:tbl>
    <w:p w14:paraId="02CBAAB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7425D997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convenio de adhesión derivado del citado</w:t>
      </w:r>
      <w:r>
        <w:rPr>
          <w:rFonts w:hint="default" w:ascii="Arial" w:hAnsi="Arial" w:eastAsia="Times New Roman" w:cs="Arial"/>
          <w:sz w:val="22"/>
          <w:szCs w:val="22"/>
        </w:rPr>
        <w:t xml:space="preserve"> Contrato Marco:</w:t>
      </w:r>
    </w:p>
    <w:p w14:paraId="6B196BA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4EF3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9436119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38F0D2E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convenio de adhesión derivado del 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Contrato Marco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</w:t>
            </w:r>
            <w:r>
              <w:rPr>
                <w:rFonts w:hint="default" w:ascii="Arial" w:hAnsi="Arial" w:cs="Arial"/>
                <w:b/>
                <w:bCs/>
                <w:sz w:val="22"/>
                <w:szCs w:val="22"/>
                <w:lang w:val="es-MX"/>
              </w:rPr>
              <w:t>OM-SRMS-DGA-CM-06-2025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:</w:t>
            </w:r>
          </w:p>
          <w:p w14:paraId="1D31D03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  <w:p w14:paraId="09D895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66746744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</w:rPr>
      </w:pPr>
    </w:p>
    <w:p w14:paraId="4D63419C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eastAsia="Times New Roman" w:cs="Arial"/>
          <w:sz w:val="22"/>
          <w:szCs w:val="22"/>
        </w:rPr>
        <w:t>Contrato Marco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OM-SRMS-DGA-CM-06-2025</w:t>
      </w:r>
      <w:r>
        <w:rPr>
          <w:rFonts w:hint="default" w:ascii="Arial" w:hAnsi="Arial" w:eastAsia="Times New Roman" w:cs="Arial"/>
          <w:sz w:val="22"/>
          <w:szCs w:val="22"/>
        </w:rPr>
        <w:t xml:space="preserve">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suscribir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citado convenio</w:t>
      </w:r>
      <w:r>
        <w:rPr>
          <w:rFonts w:hint="default" w:ascii="Arial" w:hAnsi="Arial" w:cs="Arial"/>
          <w:sz w:val="22"/>
          <w:szCs w:val="22"/>
          <w:lang w:val="es-ES"/>
        </w:rPr>
        <w:t>, con la persona física o moral.</w:t>
      </w:r>
    </w:p>
    <w:p w14:paraId="73D8DC4E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88F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18885F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9930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9DA95E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1B4A10B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62EC9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89B3CA9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5673090B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28A6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BE8CFE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4D7D148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448A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67378F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>Página web:</w:t>
            </w:r>
          </w:p>
        </w:tc>
        <w:tc>
          <w:tcPr>
            <w:tcW w:w="7149" w:type="dxa"/>
          </w:tcPr>
          <w:p w14:paraId="4E28638C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0433A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3E5E6D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45D47FB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4D118A8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4FB2F49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2351D4B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55B52F8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 xml:space="preserve">Oficio N° </w:t>
      </w:r>
      <w:bookmarkStart w:id="4" w:name="_GoBack"/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343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bookmarkEnd w:id="4"/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Dirección General de Adquisiciones de la 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14:paraId="6B8AB4A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43426714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que, en caso de cumplir los requisitos y haberse cotejado la documentación, el representante legal de la persona o apoderado con facultades suficientes para ello, llevará a cabo la suscripción del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convenio de adhesión derivado del citado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Contrato Marco, en la fecha y plazo que le sea comunicado por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65794B7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95044CE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176C7E5C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8385C13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769DCB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3C082274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1F1E9C8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7466A49A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531FEB32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29FA2C2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FDF1E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24A5C6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68433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241BB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B3A49A8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4EF2B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C83D0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06E901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59BB54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DB7712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3144A7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4097DB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1C4BDA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2876A9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D762A3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C633540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504B49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AEF55C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9B2683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FE905F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D3F4B7A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A8EB4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1FA7F7B1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(LAASSP).</w:t>
      </w:r>
    </w:p>
    <w:p w14:paraId="09D6159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5074F5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72CB45F">
      <w:pPr>
        <w:pStyle w:val="7"/>
        <w:spacing w:before="7"/>
        <w:ind w:right="49"/>
        <w:rPr>
          <w:rFonts w:hint="default" w:ascii="Arial" w:hAnsi="Arial" w:cs="Arial"/>
          <w:sz w:val="22"/>
          <w:szCs w:val="22"/>
          <w:u w:val="single"/>
        </w:rPr>
      </w:pPr>
    </w:p>
    <w:p w14:paraId="50C9B389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F4DE23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9EB566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45F91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6294E6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70CF8B11">
      <w:pPr>
        <w:pStyle w:val="7"/>
        <w:spacing w:before="7"/>
        <w:ind w:right="49"/>
        <w:rPr>
          <w:rFonts w:hint="default" w:ascii="Arial" w:hAnsi="Arial" w:cs="Arial"/>
          <w:sz w:val="22"/>
          <w:szCs w:val="22"/>
        </w:rPr>
      </w:pPr>
    </w:p>
    <w:p w14:paraId="65170FDF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</w:t>
      </w:r>
      <w:r>
        <w:rPr>
          <w:rFonts w:hint="default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OM-SRMS-DGA-CM-06-2025</w:t>
      </w:r>
      <w:r>
        <w:rPr>
          <w:rFonts w:hint="default" w:ascii="Arial" w:hAnsi="Arial" w:cs="Arial"/>
          <w:sz w:val="22"/>
          <w:szCs w:val="22"/>
        </w:rPr>
        <w:t xml:space="preserve">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r>
        <w:rPr>
          <w:rFonts w:hint="default" w:ascii="Arial" w:hAnsi="Arial" w:cs="Arial"/>
          <w:b w:val="0"/>
          <w:bCs w:val="0"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</w:rPr>
        <w:t xml:space="preserve">, relativo al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</w:t>
      </w:r>
      <w:r>
        <w:rPr>
          <w:rFonts w:hint="default" w:ascii="Arial" w:hAnsi="Arial" w:cs="Arial"/>
          <w:sz w:val="22"/>
          <w:szCs w:val="22"/>
        </w:rPr>
        <w:t xml:space="preserve"> para las Dependencias y Entidades de la administración pública del Estado de Sonora,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40C8D23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335CA5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33576A4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de que la oferta entregada por mi representada para el contrato marco y/o convenio de adhesión, se encuentre vinculada a la de alguna otra persona, entre sí por algún socio o asociado común, no serán consideradas para la celebración del c</w:t>
      </w:r>
      <w:r>
        <w:rPr>
          <w:rFonts w:hint="default" w:cs="Arial"/>
          <w:sz w:val="22"/>
          <w:szCs w:val="22"/>
          <w:lang w:val="es-MX"/>
        </w:rPr>
        <w:t>itado convenio de adhesión</w:t>
      </w:r>
      <w:r>
        <w:rPr>
          <w:rFonts w:hint="default" w:ascii="Arial" w:hAnsi="Arial" w:cs="Arial"/>
          <w:sz w:val="22"/>
          <w:szCs w:val="22"/>
        </w:rPr>
        <w:t>.</w:t>
      </w:r>
    </w:p>
    <w:p w14:paraId="3B961F82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9438AA8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689C33B6">
      <w:pPr>
        <w:pStyle w:val="7"/>
        <w:widowControl w:val="0"/>
        <w:numPr>
          <w:ilvl w:val="0"/>
          <w:numId w:val="0"/>
        </w:numPr>
        <w:autoSpaceDE w:val="0"/>
        <w:autoSpaceDN w:val="0"/>
        <w:spacing w:before="8" w:after="0" w:line="240" w:lineRule="auto"/>
        <w:ind w:right="49" w:rightChars="0"/>
        <w:jc w:val="both"/>
        <w:rPr>
          <w:rFonts w:hint="default" w:ascii="Arial" w:hAnsi="Arial" w:cs="Arial"/>
          <w:bCs/>
          <w:sz w:val="22"/>
          <w:szCs w:val="22"/>
        </w:rPr>
      </w:pPr>
    </w:p>
    <w:p w14:paraId="2471D6FA">
      <w:pPr>
        <w:pStyle w:val="7"/>
        <w:widowControl w:val="0"/>
        <w:numPr>
          <w:ilvl w:val="0"/>
          <w:numId w:val="0"/>
        </w:numPr>
        <w:autoSpaceDE w:val="0"/>
        <w:autoSpaceDN w:val="0"/>
        <w:spacing w:before="8" w:after="0" w:line="240" w:lineRule="auto"/>
        <w:ind w:right="49" w:rightChars="0"/>
        <w:jc w:val="both"/>
        <w:rPr>
          <w:rFonts w:hint="default" w:ascii="Arial" w:hAnsi="Arial" w:cs="Arial"/>
          <w:bCs/>
          <w:sz w:val="22"/>
          <w:szCs w:val="22"/>
        </w:rPr>
      </w:pPr>
    </w:p>
    <w:p w14:paraId="7F2B0CFE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19E74CB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7E364445">
      <w:pPr>
        <w:pStyle w:val="2"/>
        <w:ind w:left="0" w:right="49"/>
        <w:rPr>
          <w:rFonts w:hint="default" w:ascii="Arial" w:hAnsi="Arial" w:cs="Arial"/>
          <w:b w:val="0"/>
          <w:sz w:val="22"/>
          <w:szCs w:val="22"/>
        </w:rPr>
      </w:pPr>
    </w:p>
    <w:p w14:paraId="02E5F6AB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4B34AB4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3E9C971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747762D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07253E1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44215187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63C79C4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1F6DBCA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380FCE76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B0B842C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4D6716F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23182D0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C</w:t>
      </w:r>
    </w:p>
    <w:p w14:paraId="7184F5E8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DAA93D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INTEGRIDAD, BAJO PROTESTA DE DECIR VERDAD.</w:t>
      </w:r>
    </w:p>
    <w:p w14:paraId="3F1AAE5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D9FE33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79DCFFC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E4E9D0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679580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7A8A5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11923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723E36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1079ABFB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6C77D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32BFA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2"/>
          <w:szCs w:val="22"/>
        </w:rPr>
        <w:t>Contrato Marco relativo al 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AF0A83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0D72776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B5BD5C7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0D251CF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3D427E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0AFD3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A1FBD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646D8B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6F4E97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ADD6F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41CC64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EF781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53DE220E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BCD52E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EF2E76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27A50336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0078F4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B46C4B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24F520EF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FD333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</w:rPr>
        <w:t xml:space="preserve">FORMATO DE MANIFESTACIÓN DE CUMPLIMIENTO DE NORMAS </w:t>
      </w:r>
    </w:p>
    <w:p w14:paraId="0EA275E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9236A7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9475153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07C0E2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70B954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269B3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C1B34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AB4E0CD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5BFD995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AEFF2C6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524165CD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1EB5B71">
      <w:pPr>
        <w:pStyle w:val="7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cs="Arial"/>
          <w:sz w:val="22"/>
          <w:szCs w:val="22"/>
          <w:lang w:val="es-MX" w:eastAsia="es-ES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Contrato Marco 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para el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2D1FBC18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357FA77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>
        <w:rPr>
          <w:rFonts w:hint="default" w:ascii="Arial" w:hAnsi="Arial" w:cs="Arial"/>
          <w:sz w:val="22"/>
          <w:szCs w:val="22"/>
        </w:rPr>
        <w:t>de Normas Oficiales Mexicanas, Normas Mexicanas, Normas Internacionales o Normas de referencia o especificaciones, que directa o indirectamente se relacionen con los servicios objeto del citad</w:t>
      </w:r>
      <w:r>
        <w:rPr>
          <w:rFonts w:hint="default" w:ascii="Arial" w:hAnsi="Arial" w:cs="Arial"/>
          <w:sz w:val="22"/>
          <w:szCs w:val="22"/>
          <w:lang w:val="es-MX"/>
        </w:rPr>
        <w:t>o convenio de adhesión</w:t>
      </w:r>
      <w:r>
        <w:rPr>
          <w:rFonts w:hint="default" w:ascii="Arial" w:hAnsi="Arial" w:cs="Arial"/>
          <w:sz w:val="22"/>
          <w:szCs w:val="22"/>
        </w:rPr>
        <w:t xml:space="preserve">. </w:t>
      </w:r>
    </w:p>
    <w:p w14:paraId="7D48ED7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1CA57D3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7A982E03">
      <w:pPr>
        <w:pStyle w:val="7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B2A2CBD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C032E0B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010A3E9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01107549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F70351A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3EB22C01">
      <w:pPr>
        <w:ind w:right="49"/>
        <w:rPr>
          <w:rFonts w:hint="default" w:ascii="Arial" w:hAnsi="Arial" w:cs="Arial"/>
          <w:sz w:val="22"/>
          <w:szCs w:val="22"/>
        </w:rPr>
      </w:pPr>
    </w:p>
    <w:p w14:paraId="544EEFC3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7350FE0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052E4BD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8059C4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6459A93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00A89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CB87FAC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58573FE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7581446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7B29C6A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CB61D1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1865538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47621AAA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9A5D25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2"/>
          <w:szCs w:val="22"/>
        </w:rPr>
        <w:t xml:space="preserve">Contrato Marco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para el </w:t>
      </w:r>
      <w:r>
        <w:rPr>
          <w:rFonts w:hint="default" w:ascii="Arial" w:hAnsi="Arial" w:cs="Arial"/>
          <w:b/>
          <w:bCs/>
          <w:sz w:val="22"/>
          <w:szCs w:val="22"/>
        </w:rPr>
        <w:t>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982FA4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0C7F86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1291E21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19A3458">
      <w:pPr>
        <w:ind w:right="49"/>
        <w:jc w:val="both"/>
        <w:rPr>
          <w:rFonts w:hint="default" w:ascii="Arial" w:hAnsi="Arial" w:cs="Arial"/>
          <w:sz w:val="22"/>
          <w:szCs w:val="22"/>
        </w:rPr>
      </w:pPr>
      <w:bookmarkStart w:id="1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1"/>
    <w:p w14:paraId="2F8D7A98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1A4F89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10E20E8E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B55128F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D822A6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6CE872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9B5E1E7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71A8083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565154F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0935802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481BA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2A1D776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FEDB5E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3D68062E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5AC1F371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DA522FF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33C6E86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68D50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30C08EC3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32FF1680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F0F0955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EE6041A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6B36D72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F</w:t>
      </w:r>
    </w:p>
    <w:p w14:paraId="34705BF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 INMEDIATA</w:t>
      </w:r>
    </w:p>
    <w:p w14:paraId="5583CD85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C703E2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0D7260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7513945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67CF43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56FE3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562E11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D610A49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34CDD8C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80196AB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que mi representada (denominación o razón social), cuenta con capacidad de respuesta inmediata, jurídica, técnica y financiera, así como la experiencia, organización administrativa y recursos humanos suficientes para dar cumplimiento a las obligaciones derivadas de la suscripción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para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Suministro y Entrega en Sitio de Materiales y Útiles para el Procesamiento de Equipos y Bienes Informáticos para las Dependencias y Entidades de la Administración Pública del Estado de Sonora.</w:t>
      </w:r>
    </w:p>
    <w:p w14:paraId="68F977A9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34940425">
      <w:pPr>
        <w:spacing w:line="360" w:lineRule="auto"/>
        <w:ind w:right="49"/>
        <w:jc w:val="both"/>
        <w:rPr>
          <w:rFonts w:hint="default" w:ascii="Arial" w:hAnsi="Arial" w:cs="Arial"/>
          <w:b w:val="0"/>
          <w:bCs w:val="0"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Nota: </w:t>
      </w:r>
      <w:r>
        <w:rPr>
          <w:rFonts w:hint="default" w:ascii="Arial" w:hAnsi="Arial" w:cs="Arial"/>
          <w:b w:val="0"/>
          <w:bCs w:val="0"/>
          <w:sz w:val="22"/>
          <w:szCs w:val="22"/>
          <w:lang w:val="es-MX"/>
        </w:rPr>
        <w:t>Anexar Curriculum Vitae de la Empresa.</w:t>
      </w:r>
    </w:p>
    <w:p w14:paraId="4FFDF231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C4113FF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7A9017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A923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8CEF11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050BF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A8536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6936B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309027B4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54FF7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CABB4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77E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BD852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63B3D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79F2544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921479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4111C4E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188AC0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OFERTA ECONÓMICA</w:t>
      </w:r>
    </w:p>
    <w:p w14:paraId="461648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459EFE1">
      <w:pPr>
        <w:pStyle w:val="7"/>
        <w:spacing w:before="9"/>
        <w:ind w:right="49"/>
        <w:jc w:val="center"/>
        <w:rPr>
          <w:rFonts w:hint="default" w:ascii="Arial" w:hAnsi="Arial" w:eastAsia="MS Mincho" w:cs="Arial"/>
          <w:b/>
          <w:bCs/>
          <w:sz w:val="22"/>
          <w:szCs w:val="22"/>
          <w:lang w:eastAsia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SUMINISTRO Y ENTREGA EN SITIO </w:t>
      </w:r>
      <w:r>
        <w:rPr>
          <w:rFonts w:hint="default" w:ascii="Arial" w:hAnsi="Arial" w:eastAsia="MS Mincho" w:cs="Arial"/>
          <w:b/>
          <w:bCs/>
          <w:sz w:val="22"/>
          <w:szCs w:val="22"/>
          <w:lang w:eastAsia="es-ES"/>
        </w:rPr>
        <w:t>DE MATERIALES Y ÚTILES PARA EL PROCESAMIENTO DE EQUIPOS Y BIENES INFORMÁTICOS</w:t>
      </w:r>
    </w:p>
    <w:p w14:paraId="005737A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CFFD06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(ARCHIVO EXCEL)</w:t>
      </w:r>
    </w:p>
    <w:p w14:paraId="6BB650C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41AC7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FE39E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7044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7F2908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6BF00C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AE65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148CE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3230C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D43C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BBCB4E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A26EE2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3018F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CC36E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091E4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A5C74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019B8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B1667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9CC47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95423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A197F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159130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F4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49AC1D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62B83D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95394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B22E1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33E951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E63897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17E72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F620D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E5AEE9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4243B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FAC165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4C771E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6DB1CC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734D7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66FA3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035A5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CB0D0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12B38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358464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59982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40A9A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ECC13B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64E7B12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3AE9944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PROPUESTA TÉCNICA</w:t>
      </w:r>
    </w:p>
    <w:p w14:paraId="61446A5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67850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0C4C65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DEF13E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9B710E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2308DE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91506A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C557AB9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</w:t>
      </w:r>
    </w:p>
    <w:p w14:paraId="4ACA3B03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73F7C76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7E2FED46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9C1208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5A51233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648C0B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606368B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2C1BC2D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6EB84F0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47F429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47DF8E52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D254C85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D8D579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ABADC3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B5EFE90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0A5B4A4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555E3B88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372F92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AF058A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16BED51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DE106C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A89AFD1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228FA4F5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4D3B3877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</w:p>
    <w:p w14:paraId="46B19DEA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I</w:t>
      </w:r>
    </w:p>
    <w:p w14:paraId="2703EF6E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5D0505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4A2CFB5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15070AE1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390F16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A04A56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6A5753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8F63C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F48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6A1D91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7E42FD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B02305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066F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2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para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Suministro y Entrega en Sitio de Materiales y Útiles para el Procesamiento de Equipos y Bienes Informáticos 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2"/>
    <w:p w14:paraId="67E7A4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C95F516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3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</w:t>
      </w:r>
      <w:r>
        <w:rPr>
          <w:rFonts w:hint="default" w:ascii="Arial" w:hAnsi="Arial" w:cs="Arial"/>
          <w:sz w:val="22"/>
          <w:szCs w:val="22"/>
          <w:lang w:val="es-MX"/>
        </w:rPr>
        <w:t>citado convenio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5FE816C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5BF66B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3"/>
    <w:p w14:paraId="7AD4C68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81C25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AE915C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F52AB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A757E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87E5AC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26C80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BA6F19B">
      <w:pPr>
        <w:spacing w:after="160" w:line="259" w:lineRule="auto"/>
        <w:rPr>
          <w:rFonts w:hint="default" w:ascii="Arial" w:hAnsi="Arial" w:cs="Arial"/>
          <w:sz w:val="22"/>
          <w:szCs w:val="22"/>
        </w:rPr>
      </w:pPr>
    </w:p>
    <w:p w14:paraId="6A53A57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44B03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BB0274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CE01F7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2363E1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B5653D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A4C35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14787E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6CB0C2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F9DD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9776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927D9C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FC0DD4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J</w:t>
      </w:r>
    </w:p>
    <w:p w14:paraId="64F54FDE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295B7F5F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PROGRAMA DE RECOLECCIÓN DE CARTUCHOS VACÍOS POR PARTE DEL POSIBLE PROVEEDOR</w:t>
      </w:r>
    </w:p>
    <w:p w14:paraId="36321B6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B513719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</w:t>
      </w:r>
    </w:p>
    <w:p w14:paraId="6FD1D85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F45DAB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82DDBD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ED9480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00AB0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6F177F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4741C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109180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AE5FD5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147E6A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AFBF1C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54CC41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26EFE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7EC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1538F8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E0B92D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31476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DD81BA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210AD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18514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700CC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355728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C109F1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1BF0A2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9845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207EC0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27924F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6B2403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EA0F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05CBCE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65B0C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625005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82008A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0290AE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20E758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33B3B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CAF5D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6E9E61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6AFECC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F7DD83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05AA23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80F688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934385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429D69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89244D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456E9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37B93F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K</w:t>
      </w:r>
    </w:p>
    <w:p w14:paraId="5015DA6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6948CA6A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LIBRE DE COBERTURA DE DISTRIBUCIÓN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 </w:t>
      </w:r>
    </w:p>
    <w:p w14:paraId="7167B3F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EN EL ESTADO DE SONORA</w:t>
      </w:r>
    </w:p>
    <w:p w14:paraId="393CDFD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82C172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D15538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35B09B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0DC32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68DEC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351702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9C9CCE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F3D6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8FD9F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408B7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FD55F1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7BD575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BE9186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AA5783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A00928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0FD919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489EA4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A06A38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E07C7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73D58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9FDD8D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A6BBC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C5762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715D7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67A97D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D86963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AB2B1A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1016AF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81FEDA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BD499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018E40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7E43F5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74DFB2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2A0B0A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1446F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231A0E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6B77F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493BFD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E67BE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9A3F0C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CE51A3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8B6E63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E6A272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3DFF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38F16D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C5DF47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E5554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F0C7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1198C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FDFE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cs="Arial" w:eastAsiaTheme="minorHAnsi"/>
          <w:b/>
          <w:sz w:val="22"/>
          <w:szCs w:val="22"/>
          <w:lang w:val="es-MX"/>
        </w:rPr>
        <w:t>ANEXO L</w:t>
      </w:r>
    </w:p>
    <w:p w14:paraId="0C21F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2D05A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703E099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ECC0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31552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9330C9D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6779FCE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B84D97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2971B1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9F74D8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66C7ED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154D3668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2CE8A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BE73E3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será responsable en el caso de que se violen derechos de propiedad industrial, patentes o derechos de autor, utilizados para brindar el servicio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de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Suministro y Entrega en Sitio de Materiales y Útiles para el Procesamiento de Equipos y Bienes Informáticos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>, dejando en todo momento a salvo a las dependencias y entidades de la Administración Pública del Estado de Sonora.</w:t>
      </w:r>
    </w:p>
    <w:p w14:paraId="6149B59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3C943B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B38A59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357C5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9EF80A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426595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E3EF31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0009CE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29166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F03CEE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025E60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0E39DF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6E778D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163189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449EEA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ECDFFE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6C85F8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4F6AEE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F6A864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C4284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77A253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BF6DEB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EA363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B9D258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562BB2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45E0E0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E0E80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1AE915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4B8BA9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546B1E7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  <w:r>
        <w:rPr>
          <w:rFonts w:hint="default" w:cs="Arial"/>
          <w:b/>
          <w:bCs/>
          <w:color w:val="000000"/>
          <w:sz w:val="23"/>
          <w:szCs w:val="23"/>
          <w:lang w:val="en-US" w:eastAsia="es-MX"/>
        </w:rPr>
        <w:t>ANEXO M</w:t>
      </w:r>
    </w:p>
    <w:p w14:paraId="1F42EEC8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</w:p>
    <w:p w14:paraId="4D92F908">
      <w:pPr>
        <w:pStyle w:val="7"/>
        <w:spacing w:line="240" w:lineRule="auto"/>
        <w:ind w:right="49"/>
        <w:jc w:val="center"/>
        <w:rPr>
          <w:rFonts w:hint="default" w:cs="Arial"/>
          <w:b/>
          <w:bCs/>
          <w:color w:val="000000"/>
          <w:sz w:val="23"/>
          <w:szCs w:val="23"/>
          <w:lang w:val="en-US" w:eastAsia="es-MX"/>
        </w:rPr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>Presente</w:t>
      </w:r>
      <w:r>
        <w:rPr>
          <w:rFonts w:hint="default" w:cs="Arial"/>
          <w:sz w:val="23"/>
          <w:szCs w:val="23"/>
          <w:lang w:val="es-MX"/>
        </w:rPr>
        <w:t>.-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70F20E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5DE0A19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79569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6E735D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2181B6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521A16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79A222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8990D5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77F254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2E6A12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10A284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D0BC74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6B4F8D6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19034B4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4FB6CF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7533069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E8F90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10</w:t>
      </w:r>
    </w:p>
    <w:p w14:paraId="2496A9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72B16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10C3AC5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2D37718F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30C3432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63B3350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8B4ED0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FF6EAE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E9DADF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2738EB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63931BB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D9AECD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8FC774C">
      <w:pPr>
        <w:ind w:right="51"/>
        <w:jc w:val="both"/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la descripción y especificaciones de los artículos señalados en mi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ANEXO H PROPUESTA TÉCNICA</w:t>
      </w:r>
      <w:r>
        <w:rPr>
          <w:rFonts w:hint="default" w:ascii="Arial" w:hAnsi="Arial" w:cs="Arial"/>
          <w:sz w:val="22"/>
          <w:szCs w:val="22"/>
          <w:lang w:val="es-ES"/>
        </w:rPr>
        <w:t xml:space="preserve"> cumplen con lo señalado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“ANEXO I ESPECIFICACIONES SUMINISTRO Y ENTREGA EN SITIO DE MATERIALES Y ÚTILES PARA EL PROCESAMIENTO DE EQUIPOS Y BIENES INFORMÁTICOS”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y lo referente al oficio 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Oficio N° 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047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publicado el día 17 de enero del presente año.</w:t>
      </w:r>
    </w:p>
    <w:p w14:paraId="3D7AB8CD">
      <w:pPr>
        <w:ind w:right="51"/>
        <w:jc w:val="both"/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</w:pPr>
    </w:p>
    <w:p w14:paraId="087988B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97E696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19DC87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5D1F69D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2C78A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A1DA22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DE31CF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CDC202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33CA56E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7473BFF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17994D5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F38C2F7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1723D4B5">
      <w:pPr>
        <w:spacing w:after="160" w:line="259" w:lineRule="auto"/>
      </w:pPr>
    </w:p>
    <w:p w14:paraId="797FA237">
      <w:pPr>
        <w:spacing w:after="160" w:line="259" w:lineRule="auto"/>
      </w:pPr>
    </w:p>
    <w:p w14:paraId="17878C8C">
      <w:pPr>
        <w:spacing w:after="160" w:line="259" w:lineRule="auto"/>
      </w:pPr>
    </w:p>
    <w:p w14:paraId="77A4E362">
      <w:pPr>
        <w:spacing w:after="160" w:line="259" w:lineRule="auto"/>
      </w:pPr>
    </w:p>
    <w:p w14:paraId="17EB6DE6">
      <w:pPr>
        <w:spacing w:after="160" w:line="259" w:lineRule="auto"/>
      </w:pPr>
    </w:p>
    <w:p w14:paraId="3D1E29AF">
      <w:pPr>
        <w:spacing w:after="160" w:line="259" w:lineRule="auto"/>
      </w:pPr>
    </w:p>
    <w:p w14:paraId="19EC1086">
      <w:pPr>
        <w:spacing w:after="160" w:line="259" w:lineRule="auto"/>
      </w:pPr>
    </w:p>
    <w:p w14:paraId="014B5D40"/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3A8"/>
    <w:rsid w:val="00000238"/>
    <w:rsid w:val="00015043"/>
    <w:rsid w:val="00034CDA"/>
    <w:rsid w:val="00043B30"/>
    <w:rsid w:val="000456BF"/>
    <w:rsid w:val="00052647"/>
    <w:rsid w:val="00077CA4"/>
    <w:rsid w:val="00086E78"/>
    <w:rsid w:val="000B5211"/>
    <w:rsid w:val="000E3BEB"/>
    <w:rsid w:val="000E5ED4"/>
    <w:rsid w:val="00162519"/>
    <w:rsid w:val="00180F3D"/>
    <w:rsid w:val="001A18BD"/>
    <w:rsid w:val="001D6C13"/>
    <w:rsid w:val="00232D1F"/>
    <w:rsid w:val="00235D81"/>
    <w:rsid w:val="00237275"/>
    <w:rsid w:val="00290B6A"/>
    <w:rsid w:val="002B43FA"/>
    <w:rsid w:val="003205E7"/>
    <w:rsid w:val="00321511"/>
    <w:rsid w:val="00326E00"/>
    <w:rsid w:val="00350B1C"/>
    <w:rsid w:val="003A6DB6"/>
    <w:rsid w:val="003C109E"/>
    <w:rsid w:val="003C2E25"/>
    <w:rsid w:val="004048D1"/>
    <w:rsid w:val="00413DCC"/>
    <w:rsid w:val="00422738"/>
    <w:rsid w:val="00453C0C"/>
    <w:rsid w:val="00463A6A"/>
    <w:rsid w:val="004E6756"/>
    <w:rsid w:val="00500E8F"/>
    <w:rsid w:val="00581840"/>
    <w:rsid w:val="006225DC"/>
    <w:rsid w:val="00652322"/>
    <w:rsid w:val="0073158E"/>
    <w:rsid w:val="007678EC"/>
    <w:rsid w:val="00834D64"/>
    <w:rsid w:val="00857CAA"/>
    <w:rsid w:val="00864231"/>
    <w:rsid w:val="00916B3D"/>
    <w:rsid w:val="00986F51"/>
    <w:rsid w:val="00987D2D"/>
    <w:rsid w:val="00A35405"/>
    <w:rsid w:val="00A543A8"/>
    <w:rsid w:val="00A73219"/>
    <w:rsid w:val="00AA3765"/>
    <w:rsid w:val="00AD19FF"/>
    <w:rsid w:val="00B86E85"/>
    <w:rsid w:val="00BC2E60"/>
    <w:rsid w:val="00C362B8"/>
    <w:rsid w:val="00C630C2"/>
    <w:rsid w:val="00CA63BC"/>
    <w:rsid w:val="00CC048B"/>
    <w:rsid w:val="00D004A2"/>
    <w:rsid w:val="00D37AA2"/>
    <w:rsid w:val="00D512C4"/>
    <w:rsid w:val="00D9351A"/>
    <w:rsid w:val="00DA0EC9"/>
    <w:rsid w:val="00DB4D23"/>
    <w:rsid w:val="00E70476"/>
    <w:rsid w:val="00F31D99"/>
    <w:rsid w:val="00F362FC"/>
    <w:rsid w:val="0C6776BA"/>
    <w:rsid w:val="0E8457DE"/>
    <w:rsid w:val="17CE47E5"/>
    <w:rsid w:val="1E5C0FC9"/>
    <w:rsid w:val="2209640F"/>
    <w:rsid w:val="228C51CF"/>
    <w:rsid w:val="23BF24B9"/>
    <w:rsid w:val="262C11AD"/>
    <w:rsid w:val="2CE7782F"/>
    <w:rsid w:val="3CA504E2"/>
    <w:rsid w:val="462B361F"/>
    <w:rsid w:val="504273BB"/>
    <w:rsid w:val="5064053A"/>
    <w:rsid w:val="5473239D"/>
    <w:rsid w:val="61745166"/>
    <w:rsid w:val="77ED7E97"/>
    <w:rsid w:val="78BF6D45"/>
    <w:rsid w:val="7B7C5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qFormat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qFormat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qFormat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7">
    <w:name w:val="Intense Reference"/>
    <w:basedOn w:val="3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18</Pages>
  <Words>3397</Words>
  <Characters>18689</Characters>
  <Lines>155</Lines>
  <Paragraphs>44</Paragraphs>
  <TotalTime>11</TotalTime>
  <ScaleCrop>false</ScaleCrop>
  <LinksUpToDate>false</LinksUpToDate>
  <CharactersWithSpaces>22042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2024-07-18T20:54:00Z</dcterms:created>
  <dc:creator>Ana Cecilia Gutiérrez Valenzuela</dc:creator>
  <cp:lastModifiedBy>VanessaSuarezBraun</cp:lastModifiedBy>
  <cp:lastPrinted>2025-01-10T20:58:00Z</cp:lastPrinted>
  <dcterms:modified xsi:type="dcterms:W3CDTF">2025-06-18T16:49:01Z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2058-12.2.0.21546</vt:lpwstr>
  </property>
  <property fmtid="{D5CDD505-2E9C-101B-9397-08002B2CF9AE}" pid="3" name="ICV">
    <vt:lpwstr>6861FBD7078347D490E629163BD2F525_12</vt:lpwstr>
  </property>
</Properties>
</file>